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51089" w14:textId="38C818E2" w:rsidR="00754641" w:rsidRDefault="00754641"/>
    <w:p w14:paraId="6F6F6A05" w14:textId="20432C71" w:rsidR="00754641" w:rsidRDefault="00754641"/>
    <w:p w14:paraId="736B2E8F" w14:textId="11488DCC" w:rsidR="00B75D88" w:rsidRDefault="00B75D88" w:rsidP="00B75D88"/>
    <w:p w14:paraId="2774925E" w14:textId="25D5B15C" w:rsidR="00B75D88" w:rsidRDefault="00B75D88" w:rsidP="00B75D88"/>
    <w:p w14:paraId="1201D55D" w14:textId="6B631A70" w:rsidR="00AA3881" w:rsidRDefault="00AA3881" w:rsidP="00B75D88"/>
    <w:p w14:paraId="36FAECA3" w14:textId="3818831A" w:rsidR="00B75D88" w:rsidRDefault="00B75D88" w:rsidP="00B75D88"/>
    <w:p w14:paraId="1F6A4966" w14:textId="4B8E966F" w:rsidR="00A73465" w:rsidRDefault="00A73465" w:rsidP="00B75D88"/>
    <w:p w14:paraId="382E0BFF" w14:textId="598F1026" w:rsidR="00A73465" w:rsidRDefault="00A73465" w:rsidP="00B75D88"/>
    <w:p w14:paraId="606B6BD4" w14:textId="14147EAF" w:rsidR="00A73465" w:rsidRDefault="00A73465" w:rsidP="00B75D88"/>
    <w:p w14:paraId="714CAACE" w14:textId="77777777" w:rsidR="00A73465" w:rsidRDefault="00A73465" w:rsidP="00B75D88"/>
    <w:p w14:paraId="47C65529" w14:textId="21C3659B" w:rsidR="00B75D88" w:rsidRDefault="00B75D88" w:rsidP="00B75D88">
      <w:r>
        <w:t>August 1</w:t>
      </w:r>
      <w:r w:rsidR="000A2EBD">
        <w:t>7</w:t>
      </w:r>
      <w:r>
        <w:t xml:space="preserve">, 2020 </w:t>
      </w:r>
    </w:p>
    <w:p w14:paraId="00E4306F" w14:textId="4D22B637" w:rsidR="00B75D88" w:rsidRDefault="00B75D88" w:rsidP="00B75D88"/>
    <w:p w14:paraId="47B5360C" w14:textId="77777777" w:rsidR="00B75D88" w:rsidRDefault="00B75D88" w:rsidP="00B75D88"/>
    <w:p w14:paraId="1EBDF384" w14:textId="1E90ED11" w:rsidR="00B75D88" w:rsidRDefault="00B75D88" w:rsidP="00B75D88">
      <w:bookmarkStart w:id="0" w:name="_Hlk48300424"/>
      <w:r>
        <w:t xml:space="preserve">To: Outside Vendors </w:t>
      </w:r>
      <w:r w:rsidR="00CF4AA6">
        <w:t>and Campus Visitors</w:t>
      </w:r>
    </w:p>
    <w:p w14:paraId="6A47E1C8" w14:textId="77777777" w:rsidR="00B75D88" w:rsidRDefault="00B75D88" w:rsidP="00B75D88"/>
    <w:p w14:paraId="7833DED3" w14:textId="62AD9A0F" w:rsidR="00B75D88" w:rsidRDefault="00B75D88" w:rsidP="00B75D88">
      <w:r>
        <w:t>From: UW Parkside</w:t>
      </w:r>
    </w:p>
    <w:p w14:paraId="38FC1A93" w14:textId="77777777" w:rsidR="00B75D88" w:rsidRDefault="00B75D88" w:rsidP="00B75D88"/>
    <w:p w14:paraId="78F8369D" w14:textId="507E799B" w:rsidR="00B75D88" w:rsidRDefault="00B75D88" w:rsidP="00B75D88">
      <w:r>
        <w:t xml:space="preserve">RE: Outside Vendor Activities </w:t>
      </w:r>
      <w:r w:rsidR="00CF4AA6">
        <w:t>and Campus Visitors</w:t>
      </w:r>
    </w:p>
    <w:p w14:paraId="7A10E2A3" w14:textId="74D39294" w:rsidR="00B75D88" w:rsidRDefault="00B75D88" w:rsidP="00B75D88"/>
    <w:p w14:paraId="3FEB6A60" w14:textId="3E279E1E" w:rsidR="00CF4AA6" w:rsidRDefault="00CF4AA6" w:rsidP="00CF4AA6">
      <w:r>
        <w:t xml:space="preserve">Please be advised that outside vendors and visitors working with campus partners on campus, are instructed to notify their campus contact if they have reason to believe, based on CDC guidance, that they may have contracted or been exposed to COVID-19. The campus will follow existing protocols for communicating that information to relevant entities on the campus. </w:t>
      </w:r>
    </w:p>
    <w:p w14:paraId="66616DAB" w14:textId="77777777" w:rsidR="00B75D88" w:rsidRDefault="00B75D88" w:rsidP="00B75D88"/>
    <w:p w14:paraId="4736DF92" w14:textId="08DB5F4F" w:rsidR="00471448" w:rsidRDefault="00B75D88" w:rsidP="00B75D88">
      <w:r>
        <w:t xml:space="preserve">UW System has established a website for Coronavirus information. It can be found at: </w:t>
      </w:r>
    </w:p>
    <w:p w14:paraId="62E41EA2" w14:textId="64780AE2" w:rsidR="00471448" w:rsidRDefault="00471448" w:rsidP="00B75D88"/>
    <w:p w14:paraId="6C467EBA" w14:textId="4CE19B97" w:rsidR="00471448" w:rsidRDefault="00471448" w:rsidP="00B75D88">
      <w:hyperlink r:id="rId9" w:history="1">
        <w:r w:rsidRPr="00471448">
          <w:rPr>
            <w:color w:val="0000FF"/>
            <w:u w:val="single"/>
          </w:rPr>
          <w:t>https://www.wisconsin.edu/coronavirus/covid-19-resources/</w:t>
        </w:r>
      </w:hyperlink>
    </w:p>
    <w:p w14:paraId="6D84A25F" w14:textId="77777777" w:rsidR="00471448" w:rsidRDefault="00471448" w:rsidP="00B75D88"/>
    <w:p w14:paraId="28F86F1D" w14:textId="13D7E4A1" w:rsidR="00B75D88" w:rsidRDefault="00B75D88" w:rsidP="00B75D88">
      <w:r>
        <w:t xml:space="preserve">In addition, UW Parkside has established a website for </w:t>
      </w:r>
      <w:r w:rsidR="00CC2DE6">
        <w:t>Ranger Restart</w:t>
      </w:r>
      <w:r w:rsidR="00EF3603">
        <w:t xml:space="preserve"> and </w:t>
      </w:r>
      <w:r w:rsidR="00EF3603">
        <w:t>Coronavirus information</w:t>
      </w:r>
      <w:bookmarkStart w:id="1" w:name="_GoBack"/>
      <w:bookmarkEnd w:id="1"/>
      <w:r w:rsidR="00CC2DE6">
        <w:t>.</w:t>
      </w:r>
      <w:r>
        <w:t xml:space="preserve"> It can be found at: </w:t>
      </w:r>
    </w:p>
    <w:bookmarkEnd w:id="0"/>
    <w:p w14:paraId="41EC24AB" w14:textId="66ACA485" w:rsidR="00AA3881" w:rsidRDefault="00AA3881" w:rsidP="00B75D88"/>
    <w:p w14:paraId="0830648D" w14:textId="6CC5E2CE" w:rsidR="00CC2DE6" w:rsidRDefault="00CC2DE6" w:rsidP="00B75D88">
      <w:hyperlink r:id="rId10" w:history="1">
        <w:r w:rsidRPr="00CC2DE6">
          <w:rPr>
            <w:color w:val="0000FF"/>
            <w:u w:val="single"/>
          </w:rPr>
          <w:t>https://www.uwp.edu/RangerRestart/phasedrestart.cfm</w:t>
        </w:r>
      </w:hyperlink>
    </w:p>
    <w:p w14:paraId="7E9AF357" w14:textId="77777777" w:rsidR="00CC2DE6" w:rsidRDefault="00CC2DE6" w:rsidP="00B75D88"/>
    <w:p w14:paraId="248817BF" w14:textId="272BF536" w:rsidR="00AA3881" w:rsidRDefault="00AA3881" w:rsidP="00B75D88">
      <w:r>
        <w:t>Stay safe and be well.</w:t>
      </w:r>
    </w:p>
    <w:p w14:paraId="5C6AD1F0" w14:textId="0904BC4F" w:rsidR="000A2EBD" w:rsidRDefault="000A2EBD" w:rsidP="00B75D88"/>
    <w:p w14:paraId="15B8C731" w14:textId="233F2A04" w:rsidR="000A2EBD" w:rsidRDefault="000A2EBD" w:rsidP="00B75D88">
      <w:r>
        <w:t>UW- Parkside</w:t>
      </w:r>
    </w:p>
    <w:p w14:paraId="6CB4876E" w14:textId="64BC6CC9" w:rsidR="000A2EBD" w:rsidRDefault="000A2EBD" w:rsidP="00B75D88"/>
    <w:p w14:paraId="2BA65587" w14:textId="77777777" w:rsidR="000A2EBD" w:rsidRDefault="000A2EBD" w:rsidP="00B75D88"/>
    <w:sectPr w:rsidR="000A2EBD" w:rsidSect="0075464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83241" w14:textId="77777777" w:rsidR="004B388D" w:rsidRDefault="004B388D" w:rsidP="00754641">
      <w:r>
        <w:separator/>
      </w:r>
    </w:p>
  </w:endnote>
  <w:endnote w:type="continuationSeparator" w:id="0">
    <w:p w14:paraId="544888CB" w14:textId="77777777" w:rsidR="004B388D" w:rsidRDefault="004B388D" w:rsidP="0075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Proxima Nova">
    <w:altName w:val="Tahoma"/>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595D9" w14:textId="77777777" w:rsidR="004B388D" w:rsidRDefault="004B388D" w:rsidP="00754641">
      <w:r>
        <w:separator/>
      </w:r>
    </w:p>
  </w:footnote>
  <w:footnote w:type="continuationSeparator" w:id="0">
    <w:p w14:paraId="1B9B8013" w14:textId="77777777" w:rsidR="004B388D" w:rsidRDefault="004B388D" w:rsidP="0075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F1B93" w14:textId="7D424C18" w:rsidR="00754641" w:rsidRPr="00AA3881" w:rsidRDefault="00754641" w:rsidP="00754641">
    <w:pPr>
      <w:pStyle w:val="BasicParagraph"/>
      <w:jc w:val="right"/>
      <w:rPr>
        <w:rFonts w:ascii="Proxima Nova" w:hAnsi="Proxima Nova" w:cs="Arial"/>
        <w:b/>
        <w:bCs/>
        <w:color w:val="2D2D07"/>
        <w:sz w:val="16"/>
        <w:szCs w:val="16"/>
      </w:rPr>
    </w:pPr>
    <w:r w:rsidRPr="00AA3881">
      <w:rPr>
        <w:rFonts w:ascii="Proxima Nova" w:hAnsi="Proxima Nova" w:cs="Arial"/>
        <w:noProof/>
        <w:sz w:val="16"/>
        <w:szCs w:val="16"/>
      </w:rPr>
      <w:drawing>
        <wp:anchor distT="0" distB="0" distL="114300" distR="114300" simplePos="0" relativeHeight="251658240" behindDoc="1" locked="0" layoutInCell="1" allowOverlap="1" wp14:anchorId="0A6A9BE8" wp14:editId="3E1064F5">
          <wp:simplePos x="0" y="0"/>
          <wp:positionH relativeFrom="column">
            <wp:posOffset>-570552</wp:posOffset>
          </wp:positionH>
          <wp:positionV relativeFrom="paragraph">
            <wp:posOffset>-82952</wp:posOffset>
          </wp:positionV>
          <wp:extent cx="3509933" cy="597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509933" cy="597435"/>
                  </a:xfrm>
                  <a:prstGeom prst="rect">
                    <a:avLst/>
                  </a:prstGeom>
                </pic:spPr>
              </pic:pic>
            </a:graphicData>
          </a:graphic>
          <wp14:sizeRelH relativeFrom="page">
            <wp14:pctWidth>0</wp14:pctWidth>
          </wp14:sizeRelH>
          <wp14:sizeRelV relativeFrom="page">
            <wp14:pctHeight>0</wp14:pctHeight>
          </wp14:sizeRelV>
        </wp:anchor>
      </w:drawing>
    </w:r>
    <w:r w:rsidR="00AA3881" w:rsidRPr="00AA3881">
      <w:rPr>
        <w:rFonts w:ascii="Proxima Nova" w:hAnsi="Proxima Nova" w:cs="Arial"/>
        <w:b/>
        <w:bCs/>
        <w:color w:val="2D2D07"/>
        <w:sz w:val="16"/>
        <w:szCs w:val="16"/>
      </w:rPr>
      <w:t>Student Health, Counseling and Disability Services</w:t>
    </w:r>
  </w:p>
  <w:p w14:paraId="5001B20A" w14:textId="7A518571" w:rsidR="00754641" w:rsidRPr="00754641" w:rsidRDefault="00754641" w:rsidP="00754641">
    <w:pPr>
      <w:pStyle w:val="BasicParagraph"/>
      <w:jc w:val="right"/>
      <w:rPr>
        <w:rFonts w:ascii="Proxima Nova" w:hAnsi="Proxima Nova" w:cs="Arial"/>
        <w:color w:val="2D2D07"/>
        <w:sz w:val="16"/>
        <w:szCs w:val="16"/>
      </w:rPr>
    </w:pPr>
    <w:r w:rsidRPr="00754641">
      <w:rPr>
        <w:rFonts w:ascii="Proxima Nova" w:hAnsi="Proxima Nova" w:cs="Arial"/>
        <w:color w:val="2D2D07"/>
        <w:sz w:val="16"/>
        <w:szCs w:val="16"/>
      </w:rPr>
      <w:t>900 Wood Road, Kenosha, WI 53144</w:t>
    </w:r>
  </w:p>
  <w:p w14:paraId="6C180917" w14:textId="239462CE" w:rsidR="00754641" w:rsidRPr="00754641" w:rsidRDefault="00754641" w:rsidP="00754641">
    <w:pPr>
      <w:pStyle w:val="BasicParagraph"/>
      <w:jc w:val="right"/>
      <w:rPr>
        <w:rFonts w:ascii="Proxima Nova" w:hAnsi="Proxima Nova" w:cs="Arial"/>
        <w:color w:val="2D2D07"/>
        <w:sz w:val="16"/>
        <w:szCs w:val="16"/>
      </w:rPr>
    </w:pPr>
    <w:proofErr w:type="spellStart"/>
    <w:r w:rsidRPr="00754641">
      <w:rPr>
        <w:rFonts w:ascii="Proxima Nova" w:hAnsi="Proxima Nova" w:cs="Arial"/>
        <w:color w:val="2D2D07"/>
        <w:sz w:val="16"/>
        <w:szCs w:val="16"/>
      </w:rPr>
      <w:t>tel</w:t>
    </w:r>
    <w:proofErr w:type="spellEnd"/>
    <w:r w:rsidRPr="00754641">
      <w:rPr>
        <w:rFonts w:ascii="Proxima Nova" w:hAnsi="Proxima Nova" w:cs="Arial"/>
        <w:color w:val="2D2D07"/>
        <w:sz w:val="16"/>
        <w:szCs w:val="16"/>
      </w:rPr>
      <w:t xml:space="preserve"> 262-595-</w:t>
    </w:r>
    <w:r w:rsidR="00AA3881">
      <w:rPr>
        <w:rFonts w:ascii="Proxima Nova" w:hAnsi="Proxima Nova" w:cs="Arial"/>
        <w:color w:val="2D2D07"/>
        <w:sz w:val="16"/>
        <w:szCs w:val="16"/>
      </w:rPr>
      <w:t>2366</w:t>
    </w:r>
  </w:p>
  <w:p w14:paraId="7121A0ED" w14:textId="6833C9E8" w:rsidR="00754641" w:rsidRPr="00754641" w:rsidRDefault="00754641" w:rsidP="00754641">
    <w:pPr>
      <w:pStyle w:val="BasicParagraph"/>
      <w:jc w:val="right"/>
      <w:rPr>
        <w:rFonts w:ascii="Proxima Nova" w:hAnsi="Proxima Nova" w:cs="Arial"/>
        <w:color w:val="2D2D07"/>
        <w:sz w:val="16"/>
        <w:szCs w:val="16"/>
      </w:rPr>
    </w:pPr>
    <w:r w:rsidRPr="00754641">
      <w:rPr>
        <w:rFonts w:ascii="Proxima Nova" w:hAnsi="Proxima Nova" w:cs="Arial"/>
        <w:color w:val="2D2D07"/>
        <w:sz w:val="16"/>
        <w:szCs w:val="16"/>
      </w:rPr>
      <w:t>fax 262-595-</w:t>
    </w:r>
    <w:r w:rsidR="00AA3881">
      <w:rPr>
        <w:rFonts w:ascii="Proxima Nova" w:hAnsi="Proxima Nova" w:cs="Arial"/>
        <w:color w:val="2D2D07"/>
        <w:sz w:val="16"/>
        <w:szCs w:val="16"/>
      </w:rPr>
      <w:t>2138</w:t>
    </w:r>
  </w:p>
  <w:p w14:paraId="0E8FD7AA" w14:textId="4A2D76B1" w:rsidR="00754641" w:rsidRPr="00754641" w:rsidRDefault="00754641" w:rsidP="00754641">
    <w:pPr>
      <w:pStyle w:val="Header"/>
      <w:jc w:val="right"/>
      <w:rPr>
        <w:rFonts w:ascii="Proxima Nova" w:hAnsi="Proxima Nova" w:cs="Arial"/>
      </w:rPr>
    </w:pPr>
    <w:r w:rsidRPr="00754641">
      <w:rPr>
        <w:rFonts w:ascii="Proxima Nova" w:hAnsi="Proxima Nova" w:cs="Arial"/>
        <w:color w:val="2D2D07"/>
        <w:sz w:val="16"/>
        <w:szCs w:val="16"/>
      </w:rPr>
      <w:t>uwp.edu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41"/>
    <w:rsid w:val="000A2EBD"/>
    <w:rsid w:val="00360DD8"/>
    <w:rsid w:val="00471448"/>
    <w:rsid w:val="00480450"/>
    <w:rsid w:val="00493348"/>
    <w:rsid w:val="004B388D"/>
    <w:rsid w:val="006F3D99"/>
    <w:rsid w:val="00754641"/>
    <w:rsid w:val="0091633A"/>
    <w:rsid w:val="0092382A"/>
    <w:rsid w:val="00A73465"/>
    <w:rsid w:val="00AA3881"/>
    <w:rsid w:val="00B75D88"/>
    <w:rsid w:val="00CC2DE6"/>
    <w:rsid w:val="00CF4AA6"/>
    <w:rsid w:val="00D962DE"/>
    <w:rsid w:val="00EF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8AB58"/>
  <w15:chartTrackingRefBased/>
  <w15:docId w15:val="{819231D9-002E-4F44-82A0-F6F300F9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641"/>
    <w:pPr>
      <w:tabs>
        <w:tab w:val="center" w:pos="4680"/>
        <w:tab w:val="right" w:pos="9360"/>
      </w:tabs>
    </w:pPr>
  </w:style>
  <w:style w:type="character" w:customStyle="1" w:styleId="HeaderChar">
    <w:name w:val="Header Char"/>
    <w:basedOn w:val="DefaultParagraphFont"/>
    <w:link w:val="Header"/>
    <w:uiPriority w:val="99"/>
    <w:rsid w:val="00754641"/>
  </w:style>
  <w:style w:type="paragraph" w:styleId="Footer">
    <w:name w:val="footer"/>
    <w:basedOn w:val="Normal"/>
    <w:link w:val="FooterChar"/>
    <w:uiPriority w:val="99"/>
    <w:unhideWhenUsed/>
    <w:rsid w:val="00754641"/>
    <w:pPr>
      <w:tabs>
        <w:tab w:val="center" w:pos="4680"/>
        <w:tab w:val="right" w:pos="9360"/>
      </w:tabs>
    </w:pPr>
  </w:style>
  <w:style w:type="character" w:customStyle="1" w:styleId="FooterChar">
    <w:name w:val="Footer Char"/>
    <w:basedOn w:val="DefaultParagraphFont"/>
    <w:link w:val="Footer"/>
    <w:uiPriority w:val="99"/>
    <w:rsid w:val="00754641"/>
  </w:style>
  <w:style w:type="paragraph" w:customStyle="1" w:styleId="NoParagraphStyle">
    <w:name w:val="[No Paragraph Style]"/>
    <w:rsid w:val="00754641"/>
    <w:pPr>
      <w:autoSpaceDE w:val="0"/>
      <w:autoSpaceDN w:val="0"/>
      <w:adjustRightInd w:val="0"/>
      <w:spacing w:line="288" w:lineRule="auto"/>
      <w:textAlignment w:val="center"/>
    </w:pPr>
    <w:rPr>
      <w:rFonts w:ascii="Minion Pro" w:hAnsi="Minion Pro" w:cs="Minion Pro"/>
      <w:color w:val="000000"/>
    </w:rPr>
  </w:style>
  <w:style w:type="paragraph" w:customStyle="1" w:styleId="BasicParagraph">
    <w:name w:val="[Basic Paragraph]"/>
    <w:basedOn w:val="NoParagraphStyle"/>
    <w:uiPriority w:val="99"/>
    <w:rsid w:val="00754641"/>
  </w:style>
  <w:style w:type="character" w:styleId="Hyperlink">
    <w:name w:val="Hyperlink"/>
    <w:basedOn w:val="DefaultParagraphFont"/>
    <w:uiPriority w:val="99"/>
    <w:unhideWhenUsed/>
    <w:rsid w:val="00B75D88"/>
    <w:rPr>
      <w:color w:val="0563C1" w:themeColor="hyperlink"/>
      <w:u w:val="single"/>
    </w:rPr>
  </w:style>
  <w:style w:type="character" w:styleId="FollowedHyperlink">
    <w:name w:val="FollowedHyperlink"/>
    <w:basedOn w:val="DefaultParagraphFont"/>
    <w:uiPriority w:val="99"/>
    <w:semiHidden/>
    <w:unhideWhenUsed/>
    <w:rsid w:val="000A2E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uwp.edu/RangerRestart/phasedrestart.cfm" TargetMode="External"/><Relationship Id="rId4" Type="http://schemas.openxmlformats.org/officeDocument/2006/relationships/styles" Target="styles.xml"/><Relationship Id="rId9" Type="http://schemas.openxmlformats.org/officeDocument/2006/relationships/hyperlink" Target="https://www.wisconsin.edu/coronavirus/covid-19-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7DB70251206488D0FF7FD67E2A01C" ma:contentTypeVersion="12" ma:contentTypeDescription="Create a new document." ma:contentTypeScope="" ma:versionID="dc2963e20aac52759f766b0532db48f5">
  <xsd:schema xmlns:xsd="http://www.w3.org/2001/XMLSchema" xmlns:xs="http://www.w3.org/2001/XMLSchema" xmlns:p="http://schemas.microsoft.com/office/2006/metadata/properties" xmlns:ns3="f9f1e982-a92e-4428-8321-508c55e959c4" xmlns:ns4="8c28b3d7-3041-4906-9493-25f79b2e1e08" targetNamespace="http://schemas.microsoft.com/office/2006/metadata/properties" ma:root="true" ma:fieldsID="e966390d613b5ef9254621af5e04cbc2" ns3:_="" ns4:_="">
    <xsd:import namespace="f9f1e982-a92e-4428-8321-508c55e959c4"/>
    <xsd:import namespace="8c28b3d7-3041-4906-9493-25f79b2e1e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1e982-a92e-4428-8321-508c55e95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28b3d7-3041-4906-9493-25f79b2e1e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D9508-2E04-4864-86E0-B566FDB34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1e982-a92e-4428-8321-508c55e959c4"/>
    <ds:schemaRef ds:uri="8c28b3d7-3041-4906-9493-25f79b2e1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18E61-8780-4610-84C1-A5BA5E1D7D4F}">
  <ds:schemaRefs>
    <ds:schemaRef ds:uri="http://schemas.microsoft.com/sharepoint/v3/contenttype/forms"/>
  </ds:schemaRefs>
</ds:datastoreItem>
</file>

<file path=customXml/itemProps3.xml><?xml version="1.0" encoding="utf-8"?>
<ds:datastoreItem xmlns:ds="http://schemas.openxmlformats.org/officeDocument/2006/customXml" ds:itemID="{5D878E41-4F86-4DE6-9A62-78612A7282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Oliver J</dc:creator>
  <cp:keywords/>
  <dc:description/>
  <cp:lastModifiedBy>Iverson, Ann M</cp:lastModifiedBy>
  <cp:revision>4</cp:revision>
  <dcterms:created xsi:type="dcterms:W3CDTF">2020-08-17T12:41:00Z</dcterms:created>
  <dcterms:modified xsi:type="dcterms:W3CDTF">2020-08-17T13:35:00Z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0x01010009B7DB70251206488D0FF7FD67E2A01C</vt:lpwstr>
  </property>
</Properties>
</file>