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085D" w:rsidRPr="0052153E" w:rsidRDefault="00AA6EED">
      <w:pPr>
        <w:rPr>
          <w:rFonts w:ascii="Arial Black" w:hAnsi="Arial Black"/>
          <w:color w:val="FF0000"/>
        </w:rPr>
      </w:pPr>
      <w:bookmarkStart w:id="0" w:name="_GoBack"/>
      <w:bookmarkEnd w:id="0"/>
      <w:r w:rsidRPr="0052153E">
        <w:rPr>
          <w:rFonts w:ascii="Arial Black" w:hAnsi="Arial Black"/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1A8F65B2" wp14:editId="0A3D115E">
            <wp:simplePos x="0" y="0"/>
            <wp:positionH relativeFrom="column">
              <wp:posOffset>3234055</wp:posOffset>
            </wp:positionH>
            <wp:positionV relativeFrom="paragraph">
              <wp:posOffset>-450850</wp:posOffset>
            </wp:positionV>
            <wp:extent cx="3095625" cy="1057275"/>
            <wp:effectExtent l="0" t="0" r="9525" b="9525"/>
            <wp:wrapNone/>
            <wp:docPr id="4" name="Picture 4" descr="C:\Users\leej001\AppData\Local\Microsoft\Windows\Temporary Internet Files\Content.Outlook\1QXYPQ9L\Vertical_Wordmark_2C-3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ej001\AppData\Local\Microsoft\Windows\Temporary Internet Files\Content.Outlook\1QXYPQ9L\Vertical_Wordmark_2C-3 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562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C1B91" w:rsidRDefault="004C1B91"/>
    <w:p w:rsidR="004C1B91" w:rsidRDefault="004C1B91"/>
    <w:p w:rsidR="00446973" w:rsidRDefault="00446973"/>
    <w:p w:rsidR="00D14BFB" w:rsidRDefault="00D14BFB" w:rsidP="008D7D98">
      <w:pPr>
        <w:rPr>
          <w:b/>
          <w:smallCaps/>
          <w:sz w:val="28"/>
          <w:szCs w:val="28"/>
        </w:rPr>
      </w:pPr>
    </w:p>
    <w:p w:rsidR="005F5411" w:rsidRDefault="008D7D98" w:rsidP="00815357">
      <w:pPr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>University Staff Committee</w:t>
      </w:r>
      <w:r w:rsidRPr="00630D0A">
        <w:rPr>
          <w:b/>
          <w:smallCaps/>
          <w:sz w:val="28"/>
          <w:szCs w:val="28"/>
        </w:rPr>
        <w:t xml:space="preserve"> </w:t>
      </w:r>
      <w:r>
        <w:rPr>
          <w:b/>
          <w:smallCaps/>
          <w:sz w:val="28"/>
          <w:szCs w:val="28"/>
        </w:rPr>
        <w:t>Meeting Minutes</w:t>
      </w:r>
    </w:p>
    <w:p w:rsidR="00815357" w:rsidRPr="005F5411" w:rsidRDefault="00150C0D" w:rsidP="00815357">
      <w:pPr>
        <w:rPr>
          <w:b/>
          <w:smallCaps/>
          <w:sz w:val="28"/>
          <w:szCs w:val="28"/>
        </w:rPr>
      </w:pPr>
      <w:r>
        <w:rPr>
          <w:smallCaps/>
          <w:sz w:val="28"/>
          <w:szCs w:val="28"/>
        </w:rPr>
        <w:t>February 9</w:t>
      </w:r>
      <w:r w:rsidR="00EF372E">
        <w:rPr>
          <w:smallCaps/>
          <w:sz w:val="28"/>
          <w:szCs w:val="28"/>
        </w:rPr>
        <w:t>, 202</w:t>
      </w:r>
      <w:r w:rsidR="0090428C">
        <w:rPr>
          <w:smallCaps/>
          <w:sz w:val="28"/>
          <w:szCs w:val="28"/>
        </w:rPr>
        <w:t>3</w:t>
      </w:r>
      <w:r w:rsidR="004B6069">
        <w:rPr>
          <w:smallCaps/>
          <w:sz w:val="28"/>
          <w:szCs w:val="28"/>
        </w:rPr>
        <w:t xml:space="preserve"> </w:t>
      </w:r>
      <w:r w:rsidR="008D7D98">
        <w:rPr>
          <w:smallCaps/>
          <w:sz w:val="28"/>
          <w:szCs w:val="28"/>
        </w:rPr>
        <w:t xml:space="preserve">/ </w:t>
      </w:r>
      <w:r w:rsidR="00974112">
        <w:rPr>
          <w:smallCaps/>
          <w:sz w:val="28"/>
          <w:szCs w:val="28"/>
        </w:rPr>
        <w:t>1</w:t>
      </w:r>
      <w:r w:rsidR="00522A84">
        <w:rPr>
          <w:smallCaps/>
          <w:sz w:val="28"/>
          <w:szCs w:val="28"/>
        </w:rPr>
        <w:t>:</w:t>
      </w:r>
      <w:r w:rsidR="00815357">
        <w:rPr>
          <w:smallCaps/>
          <w:sz w:val="28"/>
          <w:szCs w:val="28"/>
        </w:rPr>
        <w:t xml:space="preserve">00 </w:t>
      </w:r>
      <w:r w:rsidR="00450484">
        <w:rPr>
          <w:smallCaps/>
          <w:sz w:val="28"/>
          <w:szCs w:val="28"/>
        </w:rPr>
        <w:t>PM</w:t>
      </w:r>
      <w:r w:rsidR="00974112">
        <w:rPr>
          <w:smallCaps/>
          <w:sz w:val="28"/>
          <w:szCs w:val="28"/>
        </w:rPr>
        <w:t xml:space="preserve"> </w:t>
      </w:r>
      <w:r w:rsidR="00815357">
        <w:rPr>
          <w:smallCaps/>
          <w:sz w:val="28"/>
          <w:szCs w:val="28"/>
        </w:rPr>
        <w:t>– 2:</w:t>
      </w:r>
      <w:r w:rsidR="00450484">
        <w:rPr>
          <w:smallCaps/>
          <w:sz w:val="28"/>
          <w:szCs w:val="28"/>
        </w:rPr>
        <w:t>3</w:t>
      </w:r>
      <w:r w:rsidR="00815357">
        <w:rPr>
          <w:smallCaps/>
          <w:sz w:val="28"/>
          <w:szCs w:val="28"/>
        </w:rPr>
        <w:t>0 pm</w:t>
      </w:r>
    </w:p>
    <w:p w:rsidR="000D72AD" w:rsidRDefault="005F5411">
      <w:pPr>
        <w:rPr>
          <w:smallCaps/>
          <w:sz w:val="28"/>
          <w:szCs w:val="28"/>
        </w:rPr>
      </w:pPr>
      <w:r>
        <w:rPr>
          <w:smallCaps/>
          <w:sz w:val="28"/>
          <w:szCs w:val="28"/>
        </w:rPr>
        <w:t>Galbraith</w:t>
      </w:r>
      <w:r w:rsidR="00774DC7">
        <w:rPr>
          <w:smallCaps/>
          <w:sz w:val="28"/>
          <w:szCs w:val="28"/>
        </w:rPr>
        <w:t xml:space="preserve"> room</w:t>
      </w:r>
    </w:p>
    <w:p w:rsidR="004C1B91" w:rsidRPr="007F251B" w:rsidRDefault="004C1B91">
      <w:pPr>
        <w:pBdr>
          <w:bottom w:val="single" w:sz="12" w:space="1" w:color="auto"/>
        </w:pBdr>
        <w:rPr>
          <w:i/>
        </w:rPr>
      </w:pPr>
    </w:p>
    <w:p w:rsidR="004C1B91" w:rsidRDefault="004C1B91"/>
    <w:p w:rsidR="00BC4B78" w:rsidRPr="00CF532D" w:rsidRDefault="00BC4B78" w:rsidP="00A3144F">
      <w:pPr>
        <w:ind w:left="2160" w:hanging="2160"/>
        <w:rPr>
          <w:b/>
          <w:sz w:val="20"/>
        </w:rPr>
      </w:pPr>
    </w:p>
    <w:p w:rsidR="00887366" w:rsidRPr="005F5411" w:rsidRDefault="008D7D98" w:rsidP="00102830">
      <w:pPr>
        <w:ind w:left="2160" w:hanging="2160"/>
        <w:rPr>
          <w:b/>
        </w:rPr>
      </w:pPr>
      <w:r w:rsidRPr="007F76E8">
        <w:rPr>
          <w:b/>
        </w:rPr>
        <w:t>Members Present</w:t>
      </w:r>
      <w:r>
        <w:t>:</w:t>
      </w:r>
      <w:r w:rsidR="006A5BE6">
        <w:t xml:space="preserve">  </w:t>
      </w:r>
      <w:r w:rsidR="006A5BE6">
        <w:tab/>
      </w:r>
      <w:r w:rsidR="00535F0C" w:rsidRPr="00535F0C">
        <w:rPr>
          <w:b/>
        </w:rPr>
        <w:t>Katy Aiello,</w:t>
      </w:r>
      <w:r w:rsidR="00535F0C">
        <w:t xml:space="preserve"> </w:t>
      </w:r>
      <w:r w:rsidR="0061062D" w:rsidRPr="005F5411">
        <w:rPr>
          <w:b/>
        </w:rPr>
        <w:t>Sherry Craig</w:t>
      </w:r>
      <w:r w:rsidR="0061062D" w:rsidRPr="005F5411">
        <w:rPr>
          <w:b/>
          <w:i/>
        </w:rPr>
        <w:t>,</w:t>
      </w:r>
      <w:r w:rsidR="00940B16" w:rsidRPr="005F5411">
        <w:rPr>
          <w:b/>
        </w:rPr>
        <w:t xml:space="preserve"> </w:t>
      </w:r>
      <w:r w:rsidR="0090428C">
        <w:rPr>
          <w:b/>
        </w:rPr>
        <w:t>Jean Hrpcek, Carol Kinsley,</w:t>
      </w:r>
      <w:r w:rsidR="0090428C" w:rsidRPr="005F5411">
        <w:rPr>
          <w:b/>
        </w:rPr>
        <w:t xml:space="preserve"> </w:t>
      </w:r>
      <w:r w:rsidR="005F5411" w:rsidRPr="005F5411">
        <w:rPr>
          <w:b/>
        </w:rPr>
        <w:t>Loki Lott</w:t>
      </w:r>
      <w:r w:rsidR="00E54544" w:rsidRPr="005F5411">
        <w:rPr>
          <w:b/>
        </w:rPr>
        <w:t xml:space="preserve">, Michele Oakes-Cisler, </w:t>
      </w:r>
      <w:r w:rsidR="00A661F1">
        <w:rPr>
          <w:b/>
        </w:rPr>
        <w:t xml:space="preserve">April Puryear, </w:t>
      </w:r>
      <w:r w:rsidR="00815357" w:rsidRPr="005F5411">
        <w:rPr>
          <w:b/>
        </w:rPr>
        <w:t>Jenni Wagner</w:t>
      </w:r>
    </w:p>
    <w:p w:rsidR="005F5411" w:rsidRDefault="00A3144F" w:rsidP="006756AB">
      <w:pPr>
        <w:ind w:left="2160" w:hanging="2160"/>
        <w:rPr>
          <w:b/>
        </w:rPr>
      </w:pPr>
      <w:r w:rsidRPr="005F5411">
        <w:rPr>
          <w:b/>
        </w:rPr>
        <w:t>Members Absent:</w:t>
      </w:r>
      <w:r w:rsidR="00887366" w:rsidRPr="005F5411">
        <w:rPr>
          <w:b/>
        </w:rPr>
        <w:tab/>
      </w:r>
      <w:r w:rsidR="00E85484">
        <w:rPr>
          <w:b/>
        </w:rPr>
        <w:t>Heather Spencer</w:t>
      </w:r>
    </w:p>
    <w:p w:rsidR="00FE252D" w:rsidRDefault="00FE252D" w:rsidP="006756AB">
      <w:pPr>
        <w:ind w:left="2160" w:hanging="2160"/>
        <w:rPr>
          <w:b/>
        </w:rPr>
      </w:pPr>
    </w:p>
    <w:p w:rsidR="00FE252D" w:rsidRPr="005F5411" w:rsidRDefault="00FE252D" w:rsidP="006756AB">
      <w:pPr>
        <w:ind w:left="2160" w:hanging="2160"/>
        <w:rPr>
          <w:b/>
        </w:rPr>
      </w:pPr>
      <w:r>
        <w:rPr>
          <w:b/>
        </w:rPr>
        <w:t>Guest:</w:t>
      </w:r>
      <w:r>
        <w:rPr>
          <w:b/>
        </w:rPr>
        <w:tab/>
      </w:r>
    </w:p>
    <w:p w:rsidR="00F74493" w:rsidRDefault="00B551E0" w:rsidP="00042FDB">
      <w:pPr>
        <w:rPr>
          <w:b/>
        </w:rPr>
      </w:pPr>
      <w:r>
        <w:rPr>
          <w:b/>
        </w:rPr>
        <w:tab/>
      </w:r>
    </w:p>
    <w:p w:rsidR="00A3144F" w:rsidRDefault="00A3144F" w:rsidP="00815357">
      <w:pPr>
        <w:ind w:left="2160" w:hanging="2160"/>
      </w:pPr>
      <w:r w:rsidRPr="00B303FE">
        <w:rPr>
          <w:b/>
        </w:rPr>
        <w:t xml:space="preserve">Call to Order:  </w:t>
      </w:r>
      <w:r w:rsidRPr="00B303FE">
        <w:t xml:space="preserve">        </w:t>
      </w:r>
      <w:r w:rsidR="00940B16">
        <w:t xml:space="preserve"> </w:t>
      </w:r>
      <w:r w:rsidR="00150C0D">
        <w:t>12:59pm called to order by Sherry Craig</w:t>
      </w:r>
    </w:p>
    <w:p w:rsidR="001E1325" w:rsidRPr="00000BD7" w:rsidRDefault="001E1325" w:rsidP="00A3144F">
      <w:pPr>
        <w:rPr>
          <w:b/>
          <w:sz w:val="20"/>
        </w:rPr>
      </w:pPr>
    </w:p>
    <w:p w:rsidR="001E1325" w:rsidRDefault="00A3144F" w:rsidP="00A3144F">
      <w:pPr>
        <w:rPr>
          <w:b/>
        </w:rPr>
      </w:pPr>
      <w:r>
        <w:rPr>
          <w:b/>
        </w:rPr>
        <w:t>Meeting Minute</w:t>
      </w:r>
      <w:r w:rsidR="00B07D05">
        <w:rPr>
          <w:b/>
        </w:rPr>
        <w:t>s</w:t>
      </w:r>
      <w:r w:rsidR="00BA7FC7">
        <w:rPr>
          <w:b/>
        </w:rPr>
        <w:t xml:space="preserve"> Approval for</w:t>
      </w:r>
      <w:r>
        <w:rPr>
          <w:b/>
        </w:rPr>
        <w:t xml:space="preserve"> </w:t>
      </w:r>
      <w:r w:rsidR="00150C0D">
        <w:rPr>
          <w:b/>
        </w:rPr>
        <w:t>January</w:t>
      </w:r>
      <w:r w:rsidR="00940B16">
        <w:rPr>
          <w:b/>
        </w:rPr>
        <w:t>, 202</w:t>
      </w:r>
      <w:r w:rsidR="00122447">
        <w:rPr>
          <w:b/>
        </w:rPr>
        <w:t>3</w:t>
      </w:r>
    </w:p>
    <w:p w:rsidR="00940B16" w:rsidRDefault="00F10AAF" w:rsidP="00A3144F">
      <w:r>
        <w:t xml:space="preserve">Michele Oakes-Cisler </w:t>
      </w:r>
      <w:r w:rsidR="006756AB" w:rsidRPr="00320676">
        <w:t>motioned to approve</w:t>
      </w:r>
      <w:r>
        <w:t xml:space="preserve"> the minutes (with M drive added)</w:t>
      </w:r>
      <w:r w:rsidR="006756AB" w:rsidRPr="00320676">
        <w:t xml:space="preserve">, </w:t>
      </w:r>
      <w:r>
        <w:t>Loki Lott</w:t>
      </w:r>
      <w:r w:rsidR="0090428C">
        <w:t xml:space="preserve"> </w:t>
      </w:r>
      <w:r w:rsidR="006756AB" w:rsidRPr="00535F0C">
        <w:t xml:space="preserve">seconded. </w:t>
      </w:r>
      <w:r w:rsidR="00042FDB" w:rsidRPr="00535F0C">
        <w:t>Minutes approved</w:t>
      </w:r>
      <w:r w:rsidR="000712A3" w:rsidRPr="00535F0C">
        <w:t>.</w:t>
      </w:r>
      <w:r w:rsidR="006756AB">
        <w:t xml:space="preserve"> </w:t>
      </w:r>
    </w:p>
    <w:p w:rsidR="00320676" w:rsidRDefault="00320676" w:rsidP="00A3144F"/>
    <w:p w:rsidR="00365E64" w:rsidRDefault="00150C0D" w:rsidP="00872BA7">
      <w:pPr>
        <w:rPr>
          <w:b/>
        </w:rPr>
      </w:pPr>
      <w:r>
        <w:rPr>
          <w:b/>
        </w:rPr>
        <w:t xml:space="preserve">Extended Cabinet </w:t>
      </w:r>
      <w:r w:rsidR="0090428C" w:rsidRPr="0090428C">
        <w:rPr>
          <w:b/>
        </w:rPr>
        <w:t>Update</w:t>
      </w:r>
    </w:p>
    <w:p w:rsidR="00150C0D" w:rsidRDefault="00150C0D" w:rsidP="00872BA7">
      <w:r>
        <w:t>Jan</w:t>
      </w:r>
      <w:r w:rsidR="00F10AAF">
        <w:t xml:space="preserve">uary </w:t>
      </w:r>
      <w:r>
        <w:t>Ext</w:t>
      </w:r>
      <w:r w:rsidR="00F10AAF">
        <w:t>ended</w:t>
      </w:r>
      <w:r>
        <w:t xml:space="preserve"> Cabinet – HLC presentatio</w:t>
      </w:r>
      <w:r w:rsidR="00F10AAF">
        <w:t>ns were wrapping up. Four</w:t>
      </w:r>
      <w:r>
        <w:t xml:space="preserve"> people </w:t>
      </w:r>
      <w:r w:rsidR="00F10AAF">
        <w:t xml:space="preserve">will be </w:t>
      </w:r>
      <w:r>
        <w:t>comin</w:t>
      </w:r>
      <w:r w:rsidR="00F10AAF">
        <w:t>g to campus</w:t>
      </w:r>
      <w:r>
        <w:t xml:space="preserve"> on March 13-14</w:t>
      </w:r>
      <w:r w:rsidR="00F10AAF">
        <w:t xml:space="preserve"> as part of the process</w:t>
      </w:r>
      <w:r>
        <w:t xml:space="preserve">. </w:t>
      </w:r>
      <w:r w:rsidR="00F10AAF">
        <w:t xml:space="preserve">The new Physician’s </w:t>
      </w:r>
      <w:r>
        <w:t>A</w:t>
      </w:r>
      <w:r w:rsidR="00F10AAF">
        <w:t>ssistant</w:t>
      </w:r>
      <w:r>
        <w:t xml:space="preserve"> program </w:t>
      </w:r>
      <w:r w:rsidR="00F10AAF">
        <w:t xml:space="preserve">will </w:t>
      </w:r>
      <w:r>
        <w:t xml:space="preserve">need approval.  </w:t>
      </w:r>
      <w:r w:rsidR="00F10AAF">
        <w:t xml:space="preserve">The </w:t>
      </w:r>
      <w:r>
        <w:t xml:space="preserve">Sharing Shelves </w:t>
      </w:r>
      <w:r w:rsidR="0098374D">
        <w:t xml:space="preserve">are </w:t>
      </w:r>
      <w:r>
        <w:t xml:space="preserve">being used.  Enrollment was up </w:t>
      </w:r>
      <w:r w:rsidR="00F10AAF">
        <w:t xml:space="preserve">in </w:t>
      </w:r>
      <w:r>
        <w:t>most categories</w:t>
      </w:r>
      <w:r w:rsidR="00F10AAF">
        <w:t xml:space="preserve"> - </w:t>
      </w:r>
      <w:r>
        <w:t xml:space="preserve">Spring </w:t>
      </w:r>
      <w:r w:rsidR="00F10AAF">
        <w:t xml:space="preserve">enrollment was up </w:t>
      </w:r>
      <w:r>
        <w:t xml:space="preserve">78 more than at </w:t>
      </w:r>
      <w:r w:rsidR="0098374D">
        <w:t xml:space="preserve">the </w:t>
      </w:r>
      <w:r>
        <w:t>same time</w:t>
      </w:r>
      <w:r w:rsidR="00F10AAF">
        <w:t xml:space="preserve"> last year</w:t>
      </w:r>
      <w:r>
        <w:t xml:space="preserve">. HR </w:t>
      </w:r>
      <w:r w:rsidR="00F10AAF">
        <w:t xml:space="preserve">is still working on the </w:t>
      </w:r>
      <w:r>
        <w:t>pay progression and promotion polic</w:t>
      </w:r>
      <w:r w:rsidR="0098374D">
        <w:t>ies</w:t>
      </w:r>
      <w:r>
        <w:t xml:space="preserve">.  Progression </w:t>
      </w:r>
      <w:r w:rsidR="00F10AAF">
        <w:t>equates</w:t>
      </w:r>
      <w:r>
        <w:t xml:space="preserve"> </w:t>
      </w:r>
      <w:r w:rsidR="00F10AAF">
        <w:t xml:space="preserve">with </w:t>
      </w:r>
      <w:r>
        <w:t>salary range</w:t>
      </w:r>
      <w:r w:rsidR="00022AEC">
        <w:t>, p</w:t>
      </w:r>
      <w:r>
        <w:t xml:space="preserve">romotion </w:t>
      </w:r>
      <w:r w:rsidR="00F10AAF">
        <w:t>equates with</w:t>
      </w:r>
      <w:r>
        <w:t xml:space="preserve"> different duties</w:t>
      </w:r>
      <w:r w:rsidR="00EC1131">
        <w:t>.</w:t>
      </w:r>
      <w:r>
        <w:t xml:space="preserve">  Sheronda mentioned a lot of people are asking for raises</w:t>
      </w:r>
      <w:r w:rsidR="00F10AAF">
        <w:t>, but</w:t>
      </w:r>
      <w:r>
        <w:t xml:space="preserve"> some seem to be a bit high.  Could be due to inflation as well as increased duties.  </w:t>
      </w:r>
      <w:r w:rsidR="00CC424A">
        <w:t xml:space="preserve">Consensus </w:t>
      </w:r>
      <w:r w:rsidR="0098374D">
        <w:t xml:space="preserve">in leadership </w:t>
      </w:r>
      <w:r w:rsidR="00CC424A">
        <w:t>is that y</w:t>
      </w:r>
      <w:r>
        <w:t>ou don’t get a promotion for doing more of a task.</w:t>
      </w:r>
      <w:r w:rsidR="00CC424A">
        <w:t xml:space="preserve">  Sherry and Carol will a</w:t>
      </w:r>
      <w:r>
        <w:t xml:space="preserve">sk Sheronda to send updates and/or </w:t>
      </w:r>
      <w:r w:rsidR="00CC424A">
        <w:t xml:space="preserve">the </w:t>
      </w:r>
      <w:r>
        <w:t xml:space="preserve">status </w:t>
      </w:r>
      <w:r w:rsidR="00CC424A">
        <w:t xml:space="preserve">of these policies </w:t>
      </w:r>
      <w:r>
        <w:t xml:space="preserve">for us </w:t>
      </w:r>
      <w:r w:rsidR="00CC424A">
        <w:t xml:space="preserve">to review at our </w:t>
      </w:r>
      <w:r>
        <w:t>March meeting.</w:t>
      </w:r>
      <w:r w:rsidR="00CC424A">
        <w:t xml:space="preserve"> </w:t>
      </w:r>
    </w:p>
    <w:p w:rsidR="000A2B22" w:rsidRDefault="000A2B22" w:rsidP="00872BA7"/>
    <w:p w:rsidR="000A2B22" w:rsidRDefault="00CC424A" w:rsidP="00872BA7">
      <w:r>
        <w:t xml:space="preserve">January </w:t>
      </w:r>
      <w:r w:rsidR="000A2B22">
        <w:t>31</w:t>
      </w:r>
      <w:r w:rsidR="000A2B22" w:rsidRPr="000A2B22">
        <w:rPr>
          <w:vertAlign w:val="superscript"/>
        </w:rPr>
        <w:t>st</w:t>
      </w:r>
      <w:r w:rsidR="000A2B22">
        <w:t xml:space="preserve"> – HLC </w:t>
      </w:r>
      <w:r>
        <w:t xml:space="preserve">was once again </w:t>
      </w:r>
      <w:r w:rsidR="000A2B22">
        <w:t>discussed</w:t>
      </w:r>
      <w:r>
        <w:t xml:space="preserve"> – the submission was completed and t</w:t>
      </w:r>
      <w:r w:rsidR="000A2B22">
        <w:t xml:space="preserve">urned in.  </w:t>
      </w:r>
      <w:r>
        <w:t>The n</w:t>
      </w:r>
      <w:r w:rsidR="000A2B22">
        <w:t>ew course evaluation platform</w:t>
      </w:r>
      <w:r>
        <w:t xml:space="preserve"> was presented</w:t>
      </w:r>
      <w:r w:rsidR="000A2B22">
        <w:t>.</w:t>
      </w:r>
      <w:r>
        <w:t xml:space="preserve"> This should help ease the instructor </w:t>
      </w:r>
      <w:r w:rsidR="000A2B22">
        <w:t xml:space="preserve">evaluation </w:t>
      </w:r>
      <w:r>
        <w:t>process.</w:t>
      </w:r>
      <w:r w:rsidR="000A2B22">
        <w:t xml:space="preserve"> Debra Karp talked about sexual </w:t>
      </w:r>
      <w:r>
        <w:t>harassment</w:t>
      </w:r>
      <w:r w:rsidR="000A2B22">
        <w:t xml:space="preserve"> training</w:t>
      </w:r>
      <w:r w:rsidR="00022AEC">
        <w:t xml:space="preserve">, specifically </w:t>
      </w:r>
      <w:r w:rsidR="000A2B22">
        <w:t xml:space="preserve">for </w:t>
      </w:r>
      <w:r w:rsidR="0098374D">
        <w:t>a certain</w:t>
      </w:r>
      <w:r>
        <w:t xml:space="preserve"> </w:t>
      </w:r>
      <w:r w:rsidR="000A2B22">
        <w:t>student</w:t>
      </w:r>
      <w:r w:rsidR="0098374D">
        <w:t xml:space="preserve"> program</w:t>
      </w:r>
      <w:r w:rsidR="000A2B22">
        <w:t xml:space="preserve">.  </w:t>
      </w:r>
      <w:r w:rsidR="004953B4">
        <w:t>There were some e</w:t>
      </w:r>
      <w:r w:rsidR="000A2B22">
        <w:t>nrollment</w:t>
      </w:r>
      <w:r w:rsidR="004953B4">
        <w:t xml:space="preserve"> and a</w:t>
      </w:r>
      <w:r w:rsidR="000A2B22">
        <w:t>thletic updates</w:t>
      </w:r>
      <w:r w:rsidR="004953B4">
        <w:t xml:space="preserve"> given</w:t>
      </w:r>
      <w:r w:rsidR="000A2B22">
        <w:t xml:space="preserve">.  </w:t>
      </w:r>
      <w:r w:rsidR="004953B4">
        <w:t xml:space="preserve">The </w:t>
      </w:r>
      <w:r w:rsidR="000A2B22">
        <w:t xml:space="preserve">Big </w:t>
      </w:r>
      <w:r w:rsidR="004953B4">
        <w:t>I</w:t>
      </w:r>
      <w:r w:rsidR="000A2B22">
        <w:t>dea contest</w:t>
      </w:r>
      <w:r w:rsidR="004953B4">
        <w:t xml:space="preserve"> was discussed and </w:t>
      </w:r>
      <w:r w:rsidR="0098374D">
        <w:t>B</w:t>
      </w:r>
      <w:r w:rsidR="000A2B22">
        <w:t xml:space="preserve">lack </w:t>
      </w:r>
      <w:r w:rsidR="0098374D">
        <w:t>H</w:t>
      </w:r>
      <w:r w:rsidR="000A2B22">
        <w:t xml:space="preserve">istory </w:t>
      </w:r>
      <w:r w:rsidR="0098374D">
        <w:t>M</w:t>
      </w:r>
      <w:r w:rsidR="000A2B22">
        <w:t>onth events</w:t>
      </w:r>
      <w:r w:rsidR="004953B4">
        <w:t xml:space="preserve"> were presented</w:t>
      </w:r>
      <w:r w:rsidR="000A2B22">
        <w:t>.</w:t>
      </w:r>
    </w:p>
    <w:p w:rsidR="000A2B22" w:rsidRDefault="000A2B22" w:rsidP="00872BA7"/>
    <w:p w:rsidR="00262E7B" w:rsidRDefault="000A2B22" w:rsidP="00872BA7">
      <w:r w:rsidRPr="00262E7B">
        <w:rPr>
          <w:b/>
        </w:rPr>
        <w:t>Shared Governance Update</w:t>
      </w:r>
      <w:r w:rsidR="00720EE5">
        <w:t xml:space="preserve"> </w:t>
      </w:r>
    </w:p>
    <w:p w:rsidR="000A2B22" w:rsidRDefault="00720EE5" w:rsidP="00872BA7">
      <w:r>
        <w:t xml:space="preserve">A </w:t>
      </w:r>
      <w:r w:rsidR="000A2B22">
        <w:t>Governance Charter for University Staff</w:t>
      </w:r>
      <w:r>
        <w:t xml:space="preserve"> is being worked on</w:t>
      </w:r>
      <w:r w:rsidR="000A2B22">
        <w:t xml:space="preserve">. </w:t>
      </w:r>
      <w:r>
        <w:t>It is being pushed</w:t>
      </w:r>
      <w:r w:rsidR="000A2B22">
        <w:t xml:space="preserve"> forward </w:t>
      </w:r>
      <w:r>
        <w:t xml:space="preserve">in order </w:t>
      </w:r>
      <w:r w:rsidR="000A2B22">
        <w:t xml:space="preserve">to </w:t>
      </w:r>
      <w:r>
        <w:t>include University Staff</w:t>
      </w:r>
      <w:r w:rsidR="000A2B22">
        <w:t xml:space="preserve"> </w:t>
      </w:r>
      <w:r>
        <w:t xml:space="preserve">in the </w:t>
      </w:r>
      <w:r w:rsidR="000A2B22">
        <w:t xml:space="preserve">state statute.  </w:t>
      </w:r>
      <w:r>
        <w:t xml:space="preserve">The University Staff Constitution is also being worked on. </w:t>
      </w:r>
      <w:r w:rsidR="000A2B22">
        <w:t xml:space="preserve"> </w:t>
      </w:r>
      <w:r>
        <w:lastRenderedPageBreak/>
        <w:t>The w</w:t>
      </w:r>
      <w:r w:rsidR="000A2B22">
        <w:t>ebsite</w:t>
      </w:r>
      <w:r>
        <w:t xml:space="preserve"> is being updated</w:t>
      </w:r>
      <w:r w:rsidR="000A2B22">
        <w:t>.  Sherry will send out documents for us to review</w:t>
      </w:r>
      <w:r>
        <w:t>, with feedback due on February 24</w:t>
      </w:r>
      <w:r w:rsidRPr="00720EE5">
        <w:rPr>
          <w:vertAlign w:val="superscript"/>
        </w:rPr>
        <w:t>th</w:t>
      </w:r>
      <w:r>
        <w:t>.</w:t>
      </w:r>
    </w:p>
    <w:p w:rsidR="000A2B22" w:rsidRDefault="000A2B22" w:rsidP="00872BA7">
      <w:proofErr w:type="spellStart"/>
      <w:r>
        <w:t>ChatGPT</w:t>
      </w:r>
      <w:proofErr w:type="spellEnd"/>
      <w:r>
        <w:t xml:space="preserve"> </w:t>
      </w:r>
      <w:r w:rsidR="00E85484">
        <w:t>AI</w:t>
      </w:r>
      <w:r>
        <w:t xml:space="preserve"> browser </w:t>
      </w:r>
      <w:r w:rsidR="00720EE5">
        <w:t>is</w:t>
      </w:r>
      <w:r>
        <w:t xml:space="preserve"> being used quite a bit. </w:t>
      </w:r>
      <w:r w:rsidR="0098374D">
        <w:t>It seems to provide a</w:t>
      </w:r>
      <w:r>
        <w:t xml:space="preserve">ccurate and fast information.  </w:t>
      </w:r>
      <w:r w:rsidR="0098374D">
        <w:t>This has a lot of pros</w:t>
      </w:r>
      <w:r w:rsidR="00720EE5">
        <w:t xml:space="preserve"> and it g</w:t>
      </w:r>
      <w:r w:rsidR="00E85484">
        <w:t>ets more intelligent as it gets used.</w:t>
      </w:r>
    </w:p>
    <w:p w:rsidR="00E85484" w:rsidRDefault="00E85484" w:rsidP="00872BA7">
      <w:r>
        <w:t xml:space="preserve">Campus updates </w:t>
      </w:r>
      <w:r w:rsidR="00720EE5">
        <w:t xml:space="preserve">included a lot of campuses </w:t>
      </w:r>
      <w:r>
        <w:t xml:space="preserve">having a hard time filing positions on </w:t>
      </w:r>
      <w:r w:rsidR="00720EE5">
        <w:t xml:space="preserve">University Staff </w:t>
      </w:r>
      <w:r>
        <w:t xml:space="preserve">committees/groups. </w:t>
      </w:r>
      <w:r w:rsidR="00720EE5">
        <w:t xml:space="preserve">It seems as if there are a lot </w:t>
      </w:r>
      <w:r>
        <w:t xml:space="preserve">of </w:t>
      </w:r>
      <w:r w:rsidR="00720EE5">
        <w:t xml:space="preserve">employee </w:t>
      </w:r>
      <w:r>
        <w:t xml:space="preserve">vacancies </w:t>
      </w:r>
      <w:r w:rsidR="00720EE5">
        <w:t>as well</w:t>
      </w:r>
      <w:r>
        <w:t xml:space="preserve">.  </w:t>
      </w:r>
      <w:r w:rsidR="0098374D">
        <w:t>E</w:t>
      </w:r>
      <w:r w:rsidR="00720EE5">
        <w:t>ach</w:t>
      </w:r>
      <w:r>
        <w:t xml:space="preserve"> campus </w:t>
      </w:r>
      <w:r w:rsidR="0098374D">
        <w:t xml:space="preserve">apparently </w:t>
      </w:r>
      <w:r>
        <w:t xml:space="preserve">has different </w:t>
      </w:r>
      <w:r w:rsidR="00720EE5">
        <w:t xml:space="preserve">criteria in order to be </w:t>
      </w:r>
      <w:r>
        <w:t>eligib</w:t>
      </w:r>
      <w:r w:rsidR="00720EE5">
        <w:t>le for the</w:t>
      </w:r>
      <w:r>
        <w:t xml:space="preserve"> 2% raise</w:t>
      </w:r>
      <w:r w:rsidR="00720EE5">
        <w:t>.</w:t>
      </w:r>
    </w:p>
    <w:p w:rsidR="00E85484" w:rsidRDefault="00E85484" w:rsidP="00872BA7">
      <w:r>
        <w:t>P</w:t>
      </w:r>
      <w:r w:rsidR="00720EE5">
        <w:t>resident</w:t>
      </w:r>
      <w:r>
        <w:t xml:space="preserve"> Rothman </w:t>
      </w:r>
      <w:r w:rsidR="00720EE5">
        <w:t xml:space="preserve">would like to </w:t>
      </w:r>
      <w:r>
        <w:t xml:space="preserve">increase </w:t>
      </w:r>
      <w:r w:rsidR="00720EE5">
        <w:t>enrollment</w:t>
      </w:r>
      <w:r>
        <w:t xml:space="preserve"> by 10%.  If we want employers to stay in </w:t>
      </w:r>
      <w:r w:rsidR="0098374D">
        <w:t xml:space="preserve">Wisconsin </w:t>
      </w:r>
      <w:r>
        <w:t xml:space="preserve">we need to have educated </w:t>
      </w:r>
      <w:r w:rsidR="00720EE5">
        <w:t>residents to fill positions.</w:t>
      </w:r>
    </w:p>
    <w:p w:rsidR="00E85484" w:rsidRDefault="00720EE5" w:rsidP="00872BA7">
      <w:r>
        <w:t xml:space="preserve">The results of the </w:t>
      </w:r>
      <w:r w:rsidR="00E85484">
        <w:t xml:space="preserve">Free Speech survey </w:t>
      </w:r>
      <w:r>
        <w:t xml:space="preserve">were </w:t>
      </w:r>
      <w:r w:rsidR="00E85484">
        <w:t>released.</w:t>
      </w:r>
    </w:p>
    <w:p w:rsidR="00E85484" w:rsidRDefault="00E85484" w:rsidP="00872BA7"/>
    <w:p w:rsidR="00E85484" w:rsidRPr="00262E7B" w:rsidRDefault="00E85484" w:rsidP="00872BA7">
      <w:pPr>
        <w:rPr>
          <w:b/>
        </w:rPr>
      </w:pPr>
      <w:r w:rsidRPr="00262E7B">
        <w:rPr>
          <w:b/>
        </w:rPr>
        <w:t>Upcoming Awards</w:t>
      </w:r>
    </w:p>
    <w:p w:rsidR="00E85484" w:rsidRDefault="00D15D64" w:rsidP="00872BA7">
      <w:r>
        <w:t xml:space="preserve">Regents Excellence Award – </w:t>
      </w:r>
      <w:r w:rsidR="00262E7B">
        <w:t xml:space="preserve">One individual and one program can be </w:t>
      </w:r>
      <w:r>
        <w:t>nominat</w:t>
      </w:r>
      <w:r w:rsidR="00262E7B">
        <w:t>ed</w:t>
      </w:r>
      <w:r w:rsidR="0098374D">
        <w:t xml:space="preserve"> from our campus</w:t>
      </w:r>
      <w:r w:rsidR="00262E7B">
        <w:t xml:space="preserve">.  Nominations are </w:t>
      </w:r>
      <w:r>
        <w:t>due May 5</w:t>
      </w:r>
      <w:r w:rsidRPr="00D15D64">
        <w:rPr>
          <w:vertAlign w:val="superscript"/>
        </w:rPr>
        <w:t>th</w:t>
      </w:r>
      <w:r w:rsidR="00262E7B">
        <w:t>.</w:t>
      </w:r>
    </w:p>
    <w:p w:rsidR="00D15D64" w:rsidRDefault="00262E7B" w:rsidP="00872BA7">
      <w:r>
        <w:t xml:space="preserve">UWP </w:t>
      </w:r>
      <w:r w:rsidR="00D15D64">
        <w:t xml:space="preserve">Distinguished Service Award – Loki </w:t>
      </w:r>
      <w:r>
        <w:t xml:space="preserve">Lott </w:t>
      </w:r>
      <w:r w:rsidR="00D15D64">
        <w:t xml:space="preserve">and Jean </w:t>
      </w:r>
      <w:r>
        <w:t xml:space="preserve">Hrpcek volunteered to lead the committee.  </w:t>
      </w:r>
      <w:r w:rsidR="00D15D64">
        <w:t xml:space="preserve"> </w:t>
      </w:r>
      <w:r w:rsidR="0098374D">
        <w:t>The t</w:t>
      </w:r>
      <w:r>
        <w:t xml:space="preserve">imeline </w:t>
      </w:r>
      <w:r w:rsidR="0098374D">
        <w:t xml:space="preserve">of this process </w:t>
      </w:r>
      <w:r>
        <w:t>needs to be verified.</w:t>
      </w:r>
    </w:p>
    <w:p w:rsidR="00D15D64" w:rsidRDefault="00D15D64" w:rsidP="00872BA7"/>
    <w:p w:rsidR="00262E7B" w:rsidRDefault="00D15D64" w:rsidP="00872BA7">
      <w:r w:rsidRPr="00262E7B">
        <w:rPr>
          <w:b/>
        </w:rPr>
        <w:t>Professional Development Event</w:t>
      </w:r>
      <w:r>
        <w:t xml:space="preserve"> </w:t>
      </w:r>
    </w:p>
    <w:p w:rsidR="00D15D64" w:rsidRDefault="00262E7B" w:rsidP="00872BA7">
      <w:r>
        <w:t>The Professional Development event on January 19th had about 20 University Staff in attendance.  It had favorable reviews. We w</w:t>
      </w:r>
      <w:r w:rsidR="00D15D64">
        <w:t xml:space="preserve">ish more people would have taken advantage of it.  </w:t>
      </w:r>
    </w:p>
    <w:p w:rsidR="00D15D64" w:rsidRDefault="00D15D64" w:rsidP="00872BA7"/>
    <w:p w:rsidR="00D15D64" w:rsidRPr="00262E7B" w:rsidRDefault="00D15D64" w:rsidP="00872BA7">
      <w:pPr>
        <w:rPr>
          <w:b/>
        </w:rPr>
      </w:pPr>
      <w:r w:rsidRPr="00262E7B">
        <w:rPr>
          <w:b/>
        </w:rPr>
        <w:t>Chancellor</w:t>
      </w:r>
      <w:r w:rsidR="00262E7B">
        <w:rPr>
          <w:b/>
        </w:rPr>
        <w:t>’</w:t>
      </w:r>
      <w:r w:rsidRPr="00262E7B">
        <w:rPr>
          <w:b/>
        </w:rPr>
        <w:t>s Search and Screen Committee</w:t>
      </w:r>
    </w:p>
    <w:p w:rsidR="00D15D64" w:rsidRDefault="00D15D64" w:rsidP="00872BA7">
      <w:r>
        <w:t xml:space="preserve">We are allowed to nominate up to five </w:t>
      </w:r>
      <w:r w:rsidR="00022AEC">
        <w:t>University Staff employees</w:t>
      </w:r>
      <w:r w:rsidR="00262E7B">
        <w:t xml:space="preserve"> for a possibility of </w:t>
      </w:r>
      <w:r w:rsidR="00022AEC">
        <w:t xml:space="preserve">filling a position on </w:t>
      </w:r>
      <w:r w:rsidR="00262E7B">
        <w:t>the Chancellor’s S&amp;S Committee.  A</w:t>
      </w:r>
      <w:r w:rsidR="004256E5">
        <w:t xml:space="preserve">n email </w:t>
      </w:r>
      <w:r w:rsidR="00262E7B">
        <w:t xml:space="preserve">will be sent out to </w:t>
      </w:r>
      <w:r w:rsidR="004256E5">
        <w:t>gather nominees</w:t>
      </w:r>
      <w:r w:rsidR="00262E7B">
        <w:t xml:space="preserve"> with a deadline of February 15</w:t>
      </w:r>
      <w:r w:rsidR="004256E5" w:rsidRPr="004256E5">
        <w:rPr>
          <w:vertAlign w:val="superscript"/>
        </w:rPr>
        <w:t>th</w:t>
      </w:r>
      <w:r w:rsidR="004256E5">
        <w:t xml:space="preserve">.  </w:t>
      </w:r>
      <w:r w:rsidR="00262E7B">
        <w:t xml:space="preserve">Committee members are asked </w:t>
      </w:r>
      <w:r w:rsidR="004256E5">
        <w:t xml:space="preserve">to </w:t>
      </w:r>
      <w:r w:rsidR="00262E7B">
        <w:t xml:space="preserve">reach out to </w:t>
      </w:r>
      <w:r w:rsidR="004256E5">
        <w:t>possible candidates.</w:t>
      </w:r>
    </w:p>
    <w:p w:rsidR="004256E5" w:rsidRDefault="004256E5" w:rsidP="00872BA7"/>
    <w:p w:rsidR="004256E5" w:rsidRPr="00262E7B" w:rsidRDefault="004256E5" w:rsidP="00872BA7">
      <w:pPr>
        <w:rPr>
          <w:b/>
        </w:rPr>
      </w:pPr>
      <w:r w:rsidRPr="00262E7B">
        <w:rPr>
          <w:b/>
        </w:rPr>
        <w:t xml:space="preserve">New </w:t>
      </w:r>
      <w:r w:rsidR="00262E7B" w:rsidRPr="00262E7B">
        <w:rPr>
          <w:b/>
        </w:rPr>
        <w:t>Business</w:t>
      </w:r>
    </w:p>
    <w:p w:rsidR="004256E5" w:rsidRDefault="00262E7B" w:rsidP="00872BA7">
      <w:r>
        <w:t>Ombudsman</w:t>
      </w:r>
      <w:r w:rsidR="004256E5">
        <w:t xml:space="preserve"> position for faculty</w:t>
      </w:r>
      <w:r>
        <w:t xml:space="preserve"> has been created</w:t>
      </w:r>
      <w:r w:rsidR="004256E5">
        <w:t>.</w:t>
      </w:r>
      <w:r w:rsidR="00F74A45">
        <w:t xml:space="preserve"> </w:t>
      </w:r>
      <w:r>
        <w:t xml:space="preserve"> We agreed it w</w:t>
      </w:r>
      <w:r w:rsidR="00F74A45">
        <w:t xml:space="preserve">ould be nice to have this for </w:t>
      </w:r>
      <w:r>
        <w:t>all staff.</w:t>
      </w:r>
    </w:p>
    <w:p w:rsidR="00F74A45" w:rsidRDefault="00F74A45" w:rsidP="00872BA7"/>
    <w:p w:rsidR="00F74A45" w:rsidRDefault="00F74A45" w:rsidP="00872BA7">
      <w:r>
        <w:t xml:space="preserve">Jenni Wagner, secretary, will not be here for the March meeting.  </w:t>
      </w:r>
      <w:r w:rsidR="00262E7B">
        <w:t>We w</w:t>
      </w:r>
      <w:r>
        <w:t>ill need someone to fill in for the secretary position</w:t>
      </w:r>
      <w:r w:rsidR="00262E7B">
        <w:t xml:space="preserve"> at that meeting.</w:t>
      </w:r>
    </w:p>
    <w:p w:rsidR="00F74A45" w:rsidRDefault="00F74A45" w:rsidP="00872BA7"/>
    <w:p w:rsidR="00F74A45" w:rsidRDefault="00262E7B" w:rsidP="00872BA7">
      <w:r>
        <w:t xml:space="preserve">It was expressed that it would be nice if the </w:t>
      </w:r>
      <w:r w:rsidR="00F74A45">
        <w:t xml:space="preserve">SAC </w:t>
      </w:r>
      <w:r>
        <w:t xml:space="preserve">offered a </w:t>
      </w:r>
      <w:r w:rsidR="00F74A45">
        <w:t>free membership</w:t>
      </w:r>
      <w:r>
        <w:t xml:space="preserve">.  (Possibly even just </w:t>
      </w:r>
      <w:r w:rsidR="00F74A45">
        <w:t xml:space="preserve">during </w:t>
      </w:r>
      <w:proofErr w:type="spellStart"/>
      <w:r w:rsidR="00F74A45">
        <w:t>winterim</w:t>
      </w:r>
      <w:proofErr w:type="spellEnd"/>
      <w:r w:rsidR="00F74A45">
        <w:t xml:space="preserve"> and summer.</w:t>
      </w:r>
      <w:r>
        <w:t xml:space="preserve">)  </w:t>
      </w:r>
      <w:r w:rsidR="00F74A45">
        <w:t>C</w:t>
      </w:r>
      <w:r>
        <w:t xml:space="preserve">arol </w:t>
      </w:r>
      <w:r w:rsidR="00F74A45">
        <w:t>K</w:t>
      </w:r>
      <w:r>
        <w:t xml:space="preserve">insley </w:t>
      </w:r>
      <w:r w:rsidR="00F74A45">
        <w:t>will talk to D</w:t>
      </w:r>
      <w:r>
        <w:t xml:space="preserve">alinda </w:t>
      </w:r>
      <w:r w:rsidR="00F74A45">
        <w:t>G</w:t>
      </w:r>
      <w:r>
        <w:t>alaviz</w:t>
      </w:r>
      <w:r w:rsidR="00F74A45">
        <w:t xml:space="preserve"> a</w:t>
      </w:r>
      <w:r>
        <w:t xml:space="preserve">nd the </w:t>
      </w:r>
      <w:r w:rsidR="00F74A45">
        <w:t xml:space="preserve">wellness committee </w:t>
      </w:r>
      <w:r>
        <w:t>to inquire about this. Simple p</w:t>
      </w:r>
      <w:r w:rsidR="00F74A45">
        <w:t>erks</w:t>
      </w:r>
      <w:r>
        <w:t xml:space="preserve">, such as this, </w:t>
      </w:r>
      <w:r w:rsidR="00F74A45">
        <w:t xml:space="preserve">could help with </w:t>
      </w:r>
      <w:r w:rsidR="000A2D9D">
        <w:t>employee appreciation.</w:t>
      </w:r>
    </w:p>
    <w:p w:rsidR="00D15D64" w:rsidRDefault="00D15D64" w:rsidP="00872BA7"/>
    <w:p w:rsidR="00E85484" w:rsidRDefault="00E85484" w:rsidP="00872BA7"/>
    <w:p w:rsidR="00150C0D" w:rsidRDefault="00150C0D" w:rsidP="00872BA7"/>
    <w:p w:rsidR="00150C0D" w:rsidRDefault="00150C0D" w:rsidP="00872BA7"/>
    <w:p w:rsidR="00923208" w:rsidRDefault="00A3144F" w:rsidP="00882A47">
      <w:r w:rsidRPr="000D36B7">
        <w:rPr>
          <w:b/>
        </w:rPr>
        <w:t xml:space="preserve">Adjournment:  </w:t>
      </w:r>
      <w:r w:rsidRPr="000D36B7">
        <w:t xml:space="preserve"> </w:t>
      </w:r>
    </w:p>
    <w:p w:rsidR="001F02B7" w:rsidRPr="00320676" w:rsidRDefault="00262E7B" w:rsidP="00882A47">
      <w:r>
        <w:t>M</w:t>
      </w:r>
      <w:r w:rsidR="00B364BC" w:rsidRPr="00320676">
        <w:t>otion to adjourn</w:t>
      </w:r>
      <w:r>
        <w:t xml:space="preserve"> by Katy Aiello</w:t>
      </w:r>
      <w:r w:rsidR="0090428C" w:rsidRPr="00320676">
        <w:t xml:space="preserve"> </w:t>
      </w:r>
      <w:r>
        <w:t xml:space="preserve">and seconded by </w:t>
      </w:r>
      <w:r w:rsidR="000A2D9D">
        <w:t>L</w:t>
      </w:r>
      <w:r>
        <w:t xml:space="preserve">oki </w:t>
      </w:r>
      <w:r w:rsidR="000A2D9D">
        <w:t>L</w:t>
      </w:r>
      <w:r>
        <w:t>ott</w:t>
      </w:r>
      <w:r w:rsidR="0098374D">
        <w:t>.</w:t>
      </w:r>
    </w:p>
    <w:p w:rsidR="00750EB9" w:rsidRPr="008330F9" w:rsidRDefault="00940B16" w:rsidP="00882A47">
      <w:r w:rsidRPr="00320676">
        <w:t xml:space="preserve">Meeting adjourned: </w:t>
      </w:r>
      <w:r w:rsidR="00B93B96" w:rsidRPr="00320676">
        <w:t>2</w:t>
      </w:r>
      <w:r w:rsidR="00320676" w:rsidRPr="00320676">
        <w:t>:</w:t>
      </w:r>
      <w:r w:rsidR="000A2D9D">
        <w:t>07</w:t>
      </w:r>
      <w:r w:rsidR="00262E7B">
        <w:t>pm</w:t>
      </w:r>
    </w:p>
    <w:p w:rsidR="00940B16" w:rsidRDefault="00940B16" w:rsidP="00882A47"/>
    <w:p w:rsidR="00452913" w:rsidRPr="00022AEC" w:rsidRDefault="00882A47" w:rsidP="00882A47">
      <w:r>
        <w:t>M</w:t>
      </w:r>
      <w:r w:rsidR="00A3144F" w:rsidRPr="000D36B7">
        <w:t xml:space="preserve">inutes submitted by:  </w:t>
      </w:r>
      <w:r w:rsidR="00762320">
        <w:t>Jenni Wagner</w:t>
      </w:r>
      <w:r w:rsidR="00A3144F" w:rsidRPr="000D36B7">
        <w:t>, Secretary</w:t>
      </w:r>
    </w:p>
    <w:sectPr w:rsidR="00452913" w:rsidRPr="00022AEC" w:rsidSect="00384CDB">
      <w:pgSz w:w="12240" w:h="15840"/>
      <w:pgMar w:top="1440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AC5A9E"/>
    <w:multiLevelType w:val="hybridMultilevel"/>
    <w:tmpl w:val="4E104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D40AA"/>
    <w:multiLevelType w:val="hybridMultilevel"/>
    <w:tmpl w:val="0DF24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30BEA"/>
    <w:multiLevelType w:val="hybridMultilevel"/>
    <w:tmpl w:val="8F2AC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44F2"/>
    <w:multiLevelType w:val="hybridMultilevel"/>
    <w:tmpl w:val="806665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F772D9"/>
    <w:multiLevelType w:val="hybridMultilevel"/>
    <w:tmpl w:val="8AD200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3142B5C"/>
    <w:multiLevelType w:val="hybridMultilevel"/>
    <w:tmpl w:val="4B4C396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7EC7B47"/>
    <w:multiLevelType w:val="hybridMultilevel"/>
    <w:tmpl w:val="633EA15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50225F0D"/>
    <w:multiLevelType w:val="hybridMultilevel"/>
    <w:tmpl w:val="6CE4E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CE38F8"/>
    <w:multiLevelType w:val="hybridMultilevel"/>
    <w:tmpl w:val="7EB4278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90EAF"/>
    <w:multiLevelType w:val="hybridMultilevel"/>
    <w:tmpl w:val="FCCE2B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5FC4626"/>
    <w:multiLevelType w:val="hybridMultilevel"/>
    <w:tmpl w:val="A9825D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661A3396"/>
    <w:multiLevelType w:val="hybridMultilevel"/>
    <w:tmpl w:val="583C75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2531832"/>
    <w:multiLevelType w:val="hybridMultilevel"/>
    <w:tmpl w:val="B2B2EF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38061B"/>
    <w:multiLevelType w:val="hybridMultilevel"/>
    <w:tmpl w:val="C5A252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5"/>
  </w:num>
  <w:num w:numId="5">
    <w:abstractNumId w:val="4"/>
  </w:num>
  <w:num w:numId="6">
    <w:abstractNumId w:val="10"/>
  </w:num>
  <w:num w:numId="7">
    <w:abstractNumId w:val="6"/>
  </w:num>
  <w:num w:numId="8">
    <w:abstractNumId w:val="12"/>
  </w:num>
  <w:num w:numId="9">
    <w:abstractNumId w:val="9"/>
  </w:num>
  <w:num w:numId="10">
    <w:abstractNumId w:val="7"/>
  </w:num>
  <w:num w:numId="11">
    <w:abstractNumId w:val="0"/>
  </w:num>
  <w:num w:numId="12">
    <w:abstractNumId w:val="8"/>
  </w:num>
  <w:num w:numId="13">
    <w:abstractNumId w:val="2"/>
  </w:num>
  <w:num w:numId="14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4510"/>
    <w:rsid w:val="00000B08"/>
    <w:rsid w:val="00000BD7"/>
    <w:rsid w:val="0000550B"/>
    <w:rsid w:val="00005A7F"/>
    <w:rsid w:val="000075BC"/>
    <w:rsid w:val="000103B8"/>
    <w:rsid w:val="00011746"/>
    <w:rsid w:val="000124E5"/>
    <w:rsid w:val="00012CB5"/>
    <w:rsid w:val="00022AEC"/>
    <w:rsid w:val="00023685"/>
    <w:rsid w:val="00025B96"/>
    <w:rsid w:val="00025D37"/>
    <w:rsid w:val="00027503"/>
    <w:rsid w:val="00030453"/>
    <w:rsid w:val="00030E89"/>
    <w:rsid w:val="00034D31"/>
    <w:rsid w:val="00037ED0"/>
    <w:rsid w:val="00042FDB"/>
    <w:rsid w:val="00043E00"/>
    <w:rsid w:val="00044430"/>
    <w:rsid w:val="000456BB"/>
    <w:rsid w:val="00050C6D"/>
    <w:rsid w:val="00052098"/>
    <w:rsid w:val="00052376"/>
    <w:rsid w:val="00052A63"/>
    <w:rsid w:val="00054750"/>
    <w:rsid w:val="0005582B"/>
    <w:rsid w:val="00064BF3"/>
    <w:rsid w:val="000656E8"/>
    <w:rsid w:val="000712A3"/>
    <w:rsid w:val="00072CD7"/>
    <w:rsid w:val="000741AE"/>
    <w:rsid w:val="0007473E"/>
    <w:rsid w:val="00077DE0"/>
    <w:rsid w:val="000817C9"/>
    <w:rsid w:val="00082B4A"/>
    <w:rsid w:val="000845EF"/>
    <w:rsid w:val="00084C60"/>
    <w:rsid w:val="00092F73"/>
    <w:rsid w:val="00093881"/>
    <w:rsid w:val="000942D6"/>
    <w:rsid w:val="000948AD"/>
    <w:rsid w:val="00094C55"/>
    <w:rsid w:val="0009591D"/>
    <w:rsid w:val="00095B2B"/>
    <w:rsid w:val="00096912"/>
    <w:rsid w:val="000972FF"/>
    <w:rsid w:val="000979D2"/>
    <w:rsid w:val="000A2B22"/>
    <w:rsid w:val="000A2D9D"/>
    <w:rsid w:val="000A72AF"/>
    <w:rsid w:val="000B17B0"/>
    <w:rsid w:val="000B3925"/>
    <w:rsid w:val="000B3A25"/>
    <w:rsid w:val="000B4AB6"/>
    <w:rsid w:val="000B5E64"/>
    <w:rsid w:val="000B6C71"/>
    <w:rsid w:val="000B78C0"/>
    <w:rsid w:val="000C0B05"/>
    <w:rsid w:val="000C19FE"/>
    <w:rsid w:val="000C277B"/>
    <w:rsid w:val="000C3095"/>
    <w:rsid w:val="000C32B4"/>
    <w:rsid w:val="000C3922"/>
    <w:rsid w:val="000C3953"/>
    <w:rsid w:val="000C59D9"/>
    <w:rsid w:val="000C69CD"/>
    <w:rsid w:val="000D18AD"/>
    <w:rsid w:val="000D2CF1"/>
    <w:rsid w:val="000D36B7"/>
    <w:rsid w:val="000D37E2"/>
    <w:rsid w:val="000D72AD"/>
    <w:rsid w:val="000D7936"/>
    <w:rsid w:val="000E3592"/>
    <w:rsid w:val="000F3013"/>
    <w:rsid w:val="000F50B1"/>
    <w:rsid w:val="000F6624"/>
    <w:rsid w:val="0010115B"/>
    <w:rsid w:val="00102830"/>
    <w:rsid w:val="0010305F"/>
    <w:rsid w:val="00104896"/>
    <w:rsid w:val="00107A32"/>
    <w:rsid w:val="001119C1"/>
    <w:rsid w:val="00111C9D"/>
    <w:rsid w:val="00113079"/>
    <w:rsid w:val="00116868"/>
    <w:rsid w:val="00122447"/>
    <w:rsid w:val="0012400E"/>
    <w:rsid w:val="00133AA0"/>
    <w:rsid w:val="00134FCD"/>
    <w:rsid w:val="00135FD7"/>
    <w:rsid w:val="00137393"/>
    <w:rsid w:val="00141223"/>
    <w:rsid w:val="00143A90"/>
    <w:rsid w:val="00143DBF"/>
    <w:rsid w:val="00144022"/>
    <w:rsid w:val="001443D8"/>
    <w:rsid w:val="001448AE"/>
    <w:rsid w:val="00146BEA"/>
    <w:rsid w:val="00150C0D"/>
    <w:rsid w:val="001514F9"/>
    <w:rsid w:val="00151A82"/>
    <w:rsid w:val="0015581C"/>
    <w:rsid w:val="00156D8F"/>
    <w:rsid w:val="00156E76"/>
    <w:rsid w:val="00160B12"/>
    <w:rsid w:val="001619D0"/>
    <w:rsid w:val="00161B34"/>
    <w:rsid w:val="0016479F"/>
    <w:rsid w:val="001651B3"/>
    <w:rsid w:val="00165F88"/>
    <w:rsid w:val="00166F66"/>
    <w:rsid w:val="001675D7"/>
    <w:rsid w:val="001700E4"/>
    <w:rsid w:val="0018370D"/>
    <w:rsid w:val="00184E42"/>
    <w:rsid w:val="00186397"/>
    <w:rsid w:val="0018684C"/>
    <w:rsid w:val="00186912"/>
    <w:rsid w:val="00195436"/>
    <w:rsid w:val="00196FE6"/>
    <w:rsid w:val="00197E77"/>
    <w:rsid w:val="001A01E6"/>
    <w:rsid w:val="001A04EA"/>
    <w:rsid w:val="001A1861"/>
    <w:rsid w:val="001A3815"/>
    <w:rsid w:val="001A5A88"/>
    <w:rsid w:val="001A6ED0"/>
    <w:rsid w:val="001B1FA5"/>
    <w:rsid w:val="001B42EC"/>
    <w:rsid w:val="001B48CC"/>
    <w:rsid w:val="001C3ED3"/>
    <w:rsid w:val="001C4C1E"/>
    <w:rsid w:val="001C4EF5"/>
    <w:rsid w:val="001C6077"/>
    <w:rsid w:val="001D08B2"/>
    <w:rsid w:val="001D0B2C"/>
    <w:rsid w:val="001D20D9"/>
    <w:rsid w:val="001D3CA7"/>
    <w:rsid w:val="001D757E"/>
    <w:rsid w:val="001D78DF"/>
    <w:rsid w:val="001E1325"/>
    <w:rsid w:val="001E53B8"/>
    <w:rsid w:val="001E7192"/>
    <w:rsid w:val="001F02B7"/>
    <w:rsid w:val="001F0F52"/>
    <w:rsid w:val="001F2634"/>
    <w:rsid w:val="001F2BF3"/>
    <w:rsid w:val="001F3F12"/>
    <w:rsid w:val="001F4EE1"/>
    <w:rsid w:val="001F5AC0"/>
    <w:rsid w:val="001F780D"/>
    <w:rsid w:val="002030EC"/>
    <w:rsid w:val="00204FAF"/>
    <w:rsid w:val="00205FC0"/>
    <w:rsid w:val="00211EA9"/>
    <w:rsid w:val="002135E3"/>
    <w:rsid w:val="002148C8"/>
    <w:rsid w:val="00215F4E"/>
    <w:rsid w:val="00216276"/>
    <w:rsid w:val="00216517"/>
    <w:rsid w:val="0022147D"/>
    <w:rsid w:val="00221D0C"/>
    <w:rsid w:val="00221D7F"/>
    <w:rsid w:val="00222443"/>
    <w:rsid w:val="00223B96"/>
    <w:rsid w:val="002252DC"/>
    <w:rsid w:val="00225C33"/>
    <w:rsid w:val="0022647E"/>
    <w:rsid w:val="00226D6B"/>
    <w:rsid w:val="002275DB"/>
    <w:rsid w:val="00230E17"/>
    <w:rsid w:val="0023108C"/>
    <w:rsid w:val="00233E28"/>
    <w:rsid w:val="002347F0"/>
    <w:rsid w:val="002374F9"/>
    <w:rsid w:val="002376B1"/>
    <w:rsid w:val="00242127"/>
    <w:rsid w:val="00251D35"/>
    <w:rsid w:val="0025277A"/>
    <w:rsid w:val="00260140"/>
    <w:rsid w:val="002611EF"/>
    <w:rsid w:val="00261EA3"/>
    <w:rsid w:val="00262E7B"/>
    <w:rsid w:val="00264048"/>
    <w:rsid w:val="00264574"/>
    <w:rsid w:val="00265323"/>
    <w:rsid w:val="00280219"/>
    <w:rsid w:val="00280C3A"/>
    <w:rsid w:val="00284CC4"/>
    <w:rsid w:val="00286444"/>
    <w:rsid w:val="00292692"/>
    <w:rsid w:val="002A26EF"/>
    <w:rsid w:val="002A2F1B"/>
    <w:rsid w:val="002A3336"/>
    <w:rsid w:val="002A43DD"/>
    <w:rsid w:val="002A5220"/>
    <w:rsid w:val="002A6F95"/>
    <w:rsid w:val="002B12F6"/>
    <w:rsid w:val="002B73AE"/>
    <w:rsid w:val="002C09E0"/>
    <w:rsid w:val="002C0A93"/>
    <w:rsid w:val="002C1EF6"/>
    <w:rsid w:val="002C2874"/>
    <w:rsid w:val="002C5973"/>
    <w:rsid w:val="002C70B3"/>
    <w:rsid w:val="002D08DC"/>
    <w:rsid w:val="002D1780"/>
    <w:rsid w:val="002D30A1"/>
    <w:rsid w:val="002D4CFF"/>
    <w:rsid w:val="002D5ADE"/>
    <w:rsid w:val="002D657B"/>
    <w:rsid w:val="002D690E"/>
    <w:rsid w:val="002D73FF"/>
    <w:rsid w:val="002E13F0"/>
    <w:rsid w:val="002E4571"/>
    <w:rsid w:val="002E5D35"/>
    <w:rsid w:val="002E6C32"/>
    <w:rsid w:val="002E7744"/>
    <w:rsid w:val="002F3F6F"/>
    <w:rsid w:val="002F4ED7"/>
    <w:rsid w:val="002F7138"/>
    <w:rsid w:val="002F7165"/>
    <w:rsid w:val="00301F48"/>
    <w:rsid w:val="003026D3"/>
    <w:rsid w:val="00302D22"/>
    <w:rsid w:val="00303516"/>
    <w:rsid w:val="003042DD"/>
    <w:rsid w:val="0030593B"/>
    <w:rsid w:val="00310D22"/>
    <w:rsid w:val="00311487"/>
    <w:rsid w:val="00311512"/>
    <w:rsid w:val="0031313C"/>
    <w:rsid w:val="00315513"/>
    <w:rsid w:val="00316A3C"/>
    <w:rsid w:val="0031707A"/>
    <w:rsid w:val="00320676"/>
    <w:rsid w:val="00321A6C"/>
    <w:rsid w:val="00323645"/>
    <w:rsid w:val="00323D3F"/>
    <w:rsid w:val="00330953"/>
    <w:rsid w:val="00331105"/>
    <w:rsid w:val="0033225D"/>
    <w:rsid w:val="003322B6"/>
    <w:rsid w:val="00332FD1"/>
    <w:rsid w:val="003341E3"/>
    <w:rsid w:val="00335D82"/>
    <w:rsid w:val="00336B64"/>
    <w:rsid w:val="00337981"/>
    <w:rsid w:val="00340D74"/>
    <w:rsid w:val="003422F6"/>
    <w:rsid w:val="00345126"/>
    <w:rsid w:val="00347D9E"/>
    <w:rsid w:val="00354D58"/>
    <w:rsid w:val="003565B5"/>
    <w:rsid w:val="00356D67"/>
    <w:rsid w:val="00360705"/>
    <w:rsid w:val="00363A05"/>
    <w:rsid w:val="0036579C"/>
    <w:rsid w:val="00365BB9"/>
    <w:rsid w:val="00365E64"/>
    <w:rsid w:val="00371E70"/>
    <w:rsid w:val="0037263B"/>
    <w:rsid w:val="00372E3C"/>
    <w:rsid w:val="00372EC6"/>
    <w:rsid w:val="003758CB"/>
    <w:rsid w:val="00375A2D"/>
    <w:rsid w:val="00384CDB"/>
    <w:rsid w:val="00384F1E"/>
    <w:rsid w:val="003850C0"/>
    <w:rsid w:val="00386712"/>
    <w:rsid w:val="0038676C"/>
    <w:rsid w:val="003869F1"/>
    <w:rsid w:val="0039271B"/>
    <w:rsid w:val="00394887"/>
    <w:rsid w:val="003964AC"/>
    <w:rsid w:val="003967DA"/>
    <w:rsid w:val="003A5978"/>
    <w:rsid w:val="003A68E3"/>
    <w:rsid w:val="003A6B55"/>
    <w:rsid w:val="003A7C83"/>
    <w:rsid w:val="003B1DAD"/>
    <w:rsid w:val="003B21FA"/>
    <w:rsid w:val="003B2626"/>
    <w:rsid w:val="003B3FAC"/>
    <w:rsid w:val="003B4C23"/>
    <w:rsid w:val="003B7B3D"/>
    <w:rsid w:val="003C0120"/>
    <w:rsid w:val="003C4B6A"/>
    <w:rsid w:val="003C560D"/>
    <w:rsid w:val="003D50E4"/>
    <w:rsid w:val="003D6B5E"/>
    <w:rsid w:val="003D6F38"/>
    <w:rsid w:val="003D7F2F"/>
    <w:rsid w:val="003E15C5"/>
    <w:rsid w:val="003E35A7"/>
    <w:rsid w:val="003E3C56"/>
    <w:rsid w:val="003E4C80"/>
    <w:rsid w:val="003E66B6"/>
    <w:rsid w:val="003E6AE7"/>
    <w:rsid w:val="003F0AB4"/>
    <w:rsid w:val="003F2345"/>
    <w:rsid w:val="003F6DA0"/>
    <w:rsid w:val="004028F9"/>
    <w:rsid w:val="00402F7D"/>
    <w:rsid w:val="00405477"/>
    <w:rsid w:val="00410A51"/>
    <w:rsid w:val="00410AED"/>
    <w:rsid w:val="00412540"/>
    <w:rsid w:val="00416F6B"/>
    <w:rsid w:val="00417EED"/>
    <w:rsid w:val="00420C2B"/>
    <w:rsid w:val="004217DA"/>
    <w:rsid w:val="00421BAB"/>
    <w:rsid w:val="00422269"/>
    <w:rsid w:val="004256E5"/>
    <w:rsid w:val="004316D5"/>
    <w:rsid w:val="00431CDB"/>
    <w:rsid w:val="00431D93"/>
    <w:rsid w:val="0043471C"/>
    <w:rsid w:val="004347D6"/>
    <w:rsid w:val="004357EA"/>
    <w:rsid w:val="00436AC4"/>
    <w:rsid w:val="004371A7"/>
    <w:rsid w:val="00437D30"/>
    <w:rsid w:val="00441D55"/>
    <w:rsid w:val="00442651"/>
    <w:rsid w:val="004445FC"/>
    <w:rsid w:val="00444BA5"/>
    <w:rsid w:val="0044502D"/>
    <w:rsid w:val="0044617F"/>
    <w:rsid w:val="00446973"/>
    <w:rsid w:val="00450484"/>
    <w:rsid w:val="00452913"/>
    <w:rsid w:val="00454703"/>
    <w:rsid w:val="00455E3A"/>
    <w:rsid w:val="00456066"/>
    <w:rsid w:val="004565B3"/>
    <w:rsid w:val="00460C36"/>
    <w:rsid w:val="0046122D"/>
    <w:rsid w:val="004616EA"/>
    <w:rsid w:val="004635A2"/>
    <w:rsid w:val="00464492"/>
    <w:rsid w:val="00465A04"/>
    <w:rsid w:val="00465F1D"/>
    <w:rsid w:val="004675A2"/>
    <w:rsid w:val="00467B6A"/>
    <w:rsid w:val="00471680"/>
    <w:rsid w:val="00472D6B"/>
    <w:rsid w:val="00474B76"/>
    <w:rsid w:val="00474F37"/>
    <w:rsid w:val="00481F9F"/>
    <w:rsid w:val="00482A86"/>
    <w:rsid w:val="00483382"/>
    <w:rsid w:val="00485AC9"/>
    <w:rsid w:val="0049153C"/>
    <w:rsid w:val="00493B38"/>
    <w:rsid w:val="004953B4"/>
    <w:rsid w:val="00495B24"/>
    <w:rsid w:val="004961FC"/>
    <w:rsid w:val="00497C55"/>
    <w:rsid w:val="004A23DB"/>
    <w:rsid w:val="004A4DC4"/>
    <w:rsid w:val="004B6069"/>
    <w:rsid w:val="004B7DC1"/>
    <w:rsid w:val="004C18F9"/>
    <w:rsid w:val="004C1B91"/>
    <w:rsid w:val="004C2D02"/>
    <w:rsid w:val="004C35DE"/>
    <w:rsid w:val="004C3C04"/>
    <w:rsid w:val="004C44C4"/>
    <w:rsid w:val="004D37A9"/>
    <w:rsid w:val="004D3C2E"/>
    <w:rsid w:val="004D6757"/>
    <w:rsid w:val="004E34EA"/>
    <w:rsid w:val="004E5B73"/>
    <w:rsid w:val="004F075C"/>
    <w:rsid w:val="004F2D34"/>
    <w:rsid w:val="004F3CA6"/>
    <w:rsid w:val="004F546C"/>
    <w:rsid w:val="00503951"/>
    <w:rsid w:val="00504E35"/>
    <w:rsid w:val="00506F58"/>
    <w:rsid w:val="005079D9"/>
    <w:rsid w:val="005115FA"/>
    <w:rsid w:val="0051209A"/>
    <w:rsid w:val="005124E8"/>
    <w:rsid w:val="00512929"/>
    <w:rsid w:val="00514702"/>
    <w:rsid w:val="0052153E"/>
    <w:rsid w:val="00521C3B"/>
    <w:rsid w:val="00522138"/>
    <w:rsid w:val="00522986"/>
    <w:rsid w:val="00522A84"/>
    <w:rsid w:val="005245B0"/>
    <w:rsid w:val="005323D1"/>
    <w:rsid w:val="00532894"/>
    <w:rsid w:val="00533478"/>
    <w:rsid w:val="00533B06"/>
    <w:rsid w:val="00535F0C"/>
    <w:rsid w:val="00536271"/>
    <w:rsid w:val="00536E44"/>
    <w:rsid w:val="00540F34"/>
    <w:rsid w:val="00544319"/>
    <w:rsid w:val="00553376"/>
    <w:rsid w:val="00553E40"/>
    <w:rsid w:val="00554964"/>
    <w:rsid w:val="00557827"/>
    <w:rsid w:val="00561767"/>
    <w:rsid w:val="00562DFF"/>
    <w:rsid w:val="005644E1"/>
    <w:rsid w:val="00565CCD"/>
    <w:rsid w:val="0057037C"/>
    <w:rsid w:val="005704D7"/>
    <w:rsid w:val="00571D17"/>
    <w:rsid w:val="00574499"/>
    <w:rsid w:val="005748E5"/>
    <w:rsid w:val="00574F89"/>
    <w:rsid w:val="005750FD"/>
    <w:rsid w:val="0057685C"/>
    <w:rsid w:val="00577447"/>
    <w:rsid w:val="00577675"/>
    <w:rsid w:val="005804A1"/>
    <w:rsid w:val="005839A6"/>
    <w:rsid w:val="00583BC8"/>
    <w:rsid w:val="0059057E"/>
    <w:rsid w:val="00591CBA"/>
    <w:rsid w:val="00593BBD"/>
    <w:rsid w:val="00593E7F"/>
    <w:rsid w:val="0059493F"/>
    <w:rsid w:val="00595C9F"/>
    <w:rsid w:val="00597A2F"/>
    <w:rsid w:val="005A0DF1"/>
    <w:rsid w:val="005A1C87"/>
    <w:rsid w:val="005A47A2"/>
    <w:rsid w:val="005A6DE8"/>
    <w:rsid w:val="005B0032"/>
    <w:rsid w:val="005B607E"/>
    <w:rsid w:val="005C07C2"/>
    <w:rsid w:val="005C2194"/>
    <w:rsid w:val="005C22E7"/>
    <w:rsid w:val="005C2757"/>
    <w:rsid w:val="005C55B8"/>
    <w:rsid w:val="005D0184"/>
    <w:rsid w:val="005D6475"/>
    <w:rsid w:val="005E0CA1"/>
    <w:rsid w:val="005E153A"/>
    <w:rsid w:val="005E7530"/>
    <w:rsid w:val="005E7C17"/>
    <w:rsid w:val="005F5411"/>
    <w:rsid w:val="005F5CF9"/>
    <w:rsid w:val="005F679B"/>
    <w:rsid w:val="0060683C"/>
    <w:rsid w:val="0061062D"/>
    <w:rsid w:val="006109D5"/>
    <w:rsid w:val="00611D24"/>
    <w:rsid w:val="00620571"/>
    <w:rsid w:val="00622D76"/>
    <w:rsid w:val="00630D0A"/>
    <w:rsid w:val="00633866"/>
    <w:rsid w:val="0064092B"/>
    <w:rsid w:val="00640B63"/>
    <w:rsid w:val="006411A4"/>
    <w:rsid w:val="006438B1"/>
    <w:rsid w:val="00644CAF"/>
    <w:rsid w:val="0064691C"/>
    <w:rsid w:val="0064751F"/>
    <w:rsid w:val="00647594"/>
    <w:rsid w:val="00650DAC"/>
    <w:rsid w:val="00652081"/>
    <w:rsid w:val="00652210"/>
    <w:rsid w:val="00652CE8"/>
    <w:rsid w:val="00653545"/>
    <w:rsid w:val="006559F9"/>
    <w:rsid w:val="00657727"/>
    <w:rsid w:val="00657CB4"/>
    <w:rsid w:val="0066094B"/>
    <w:rsid w:val="00661398"/>
    <w:rsid w:val="00663E9C"/>
    <w:rsid w:val="00665DA0"/>
    <w:rsid w:val="0066727B"/>
    <w:rsid w:val="00667368"/>
    <w:rsid w:val="00670E36"/>
    <w:rsid w:val="00674232"/>
    <w:rsid w:val="006756AB"/>
    <w:rsid w:val="006757CA"/>
    <w:rsid w:val="00676DB0"/>
    <w:rsid w:val="00677489"/>
    <w:rsid w:val="0068066A"/>
    <w:rsid w:val="00680ECF"/>
    <w:rsid w:val="00682795"/>
    <w:rsid w:val="00683AFE"/>
    <w:rsid w:val="00684387"/>
    <w:rsid w:val="00684A84"/>
    <w:rsid w:val="00687485"/>
    <w:rsid w:val="00687C08"/>
    <w:rsid w:val="006909DD"/>
    <w:rsid w:val="00690B45"/>
    <w:rsid w:val="006917CC"/>
    <w:rsid w:val="00693D8C"/>
    <w:rsid w:val="00695BCF"/>
    <w:rsid w:val="006972BC"/>
    <w:rsid w:val="00697745"/>
    <w:rsid w:val="006977E6"/>
    <w:rsid w:val="00697E2A"/>
    <w:rsid w:val="006A1A7D"/>
    <w:rsid w:val="006A2D6C"/>
    <w:rsid w:val="006A5BE6"/>
    <w:rsid w:val="006B266A"/>
    <w:rsid w:val="006B30FB"/>
    <w:rsid w:val="006B4481"/>
    <w:rsid w:val="006B7CFD"/>
    <w:rsid w:val="006C1228"/>
    <w:rsid w:val="006C159B"/>
    <w:rsid w:val="006C24B9"/>
    <w:rsid w:val="006C349F"/>
    <w:rsid w:val="006C46DF"/>
    <w:rsid w:val="006D000E"/>
    <w:rsid w:val="006D1E2F"/>
    <w:rsid w:val="006D2936"/>
    <w:rsid w:val="006D3047"/>
    <w:rsid w:val="006D319F"/>
    <w:rsid w:val="006E4062"/>
    <w:rsid w:val="006E4C8F"/>
    <w:rsid w:val="006F1A44"/>
    <w:rsid w:val="006F3547"/>
    <w:rsid w:val="006F7BB5"/>
    <w:rsid w:val="00703A21"/>
    <w:rsid w:val="00703C79"/>
    <w:rsid w:val="00705290"/>
    <w:rsid w:val="00706AFB"/>
    <w:rsid w:val="007110CA"/>
    <w:rsid w:val="00715652"/>
    <w:rsid w:val="00717BD6"/>
    <w:rsid w:val="00717C8F"/>
    <w:rsid w:val="00720EE5"/>
    <w:rsid w:val="00721542"/>
    <w:rsid w:val="0072180D"/>
    <w:rsid w:val="00723D74"/>
    <w:rsid w:val="00726635"/>
    <w:rsid w:val="00726DB9"/>
    <w:rsid w:val="00733E5F"/>
    <w:rsid w:val="0073419D"/>
    <w:rsid w:val="00734ACA"/>
    <w:rsid w:val="00737B75"/>
    <w:rsid w:val="00742D37"/>
    <w:rsid w:val="007445AA"/>
    <w:rsid w:val="00744C29"/>
    <w:rsid w:val="00750265"/>
    <w:rsid w:val="007505C8"/>
    <w:rsid w:val="007507BF"/>
    <w:rsid w:val="00750EB9"/>
    <w:rsid w:val="007534A0"/>
    <w:rsid w:val="00753C23"/>
    <w:rsid w:val="0075421F"/>
    <w:rsid w:val="007543CF"/>
    <w:rsid w:val="00754767"/>
    <w:rsid w:val="00755D1A"/>
    <w:rsid w:val="007576D6"/>
    <w:rsid w:val="00762320"/>
    <w:rsid w:val="00762464"/>
    <w:rsid w:val="00765700"/>
    <w:rsid w:val="00766236"/>
    <w:rsid w:val="00766EEA"/>
    <w:rsid w:val="00767FDB"/>
    <w:rsid w:val="00771394"/>
    <w:rsid w:val="0077225C"/>
    <w:rsid w:val="00772F9D"/>
    <w:rsid w:val="00773671"/>
    <w:rsid w:val="00774DC7"/>
    <w:rsid w:val="00774F60"/>
    <w:rsid w:val="0077545E"/>
    <w:rsid w:val="00776B72"/>
    <w:rsid w:val="007776D7"/>
    <w:rsid w:val="007867DE"/>
    <w:rsid w:val="007909E4"/>
    <w:rsid w:val="007912A5"/>
    <w:rsid w:val="00791C71"/>
    <w:rsid w:val="00791E51"/>
    <w:rsid w:val="00791ECF"/>
    <w:rsid w:val="00792AC1"/>
    <w:rsid w:val="00792D54"/>
    <w:rsid w:val="00793023"/>
    <w:rsid w:val="007A153C"/>
    <w:rsid w:val="007A242B"/>
    <w:rsid w:val="007A390F"/>
    <w:rsid w:val="007A3C7A"/>
    <w:rsid w:val="007A4F82"/>
    <w:rsid w:val="007A50C0"/>
    <w:rsid w:val="007A74D7"/>
    <w:rsid w:val="007B1A2C"/>
    <w:rsid w:val="007B34A8"/>
    <w:rsid w:val="007B3C84"/>
    <w:rsid w:val="007B7B81"/>
    <w:rsid w:val="007B7CBB"/>
    <w:rsid w:val="007C1BB9"/>
    <w:rsid w:val="007C26E2"/>
    <w:rsid w:val="007C6D33"/>
    <w:rsid w:val="007C7D52"/>
    <w:rsid w:val="007D1624"/>
    <w:rsid w:val="007D3D89"/>
    <w:rsid w:val="007D5D5C"/>
    <w:rsid w:val="007E0D87"/>
    <w:rsid w:val="007E2529"/>
    <w:rsid w:val="007E629C"/>
    <w:rsid w:val="007E7550"/>
    <w:rsid w:val="007F150F"/>
    <w:rsid w:val="007F251B"/>
    <w:rsid w:val="007F2836"/>
    <w:rsid w:val="007F3C82"/>
    <w:rsid w:val="007F462B"/>
    <w:rsid w:val="007F5136"/>
    <w:rsid w:val="007F55FD"/>
    <w:rsid w:val="007F5AA9"/>
    <w:rsid w:val="007F6762"/>
    <w:rsid w:val="00800C7C"/>
    <w:rsid w:val="008010A9"/>
    <w:rsid w:val="008037AB"/>
    <w:rsid w:val="008108B7"/>
    <w:rsid w:val="008109AF"/>
    <w:rsid w:val="00810BC0"/>
    <w:rsid w:val="008118C7"/>
    <w:rsid w:val="00812B70"/>
    <w:rsid w:val="00813894"/>
    <w:rsid w:val="00813A9F"/>
    <w:rsid w:val="00813E17"/>
    <w:rsid w:val="00815357"/>
    <w:rsid w:val="00815FC9"/>
    <w:rsid w:val="00816880"/>
    <w:rsid w:val="00822774"/>
    <w:rsid w:val="00823C1A"/>
    <w:rsid w:val="008265FF"/>
    <w:rsid w:val="00826915"/>
    <w:rsid w:val="0083008B"/>
    <w:rsid w:val="008330F9"/>
    <w:rsid w:val="00833F1D"/>
    <w:rsid w:val="00834627"/>
    <w:rsid w:val="00837C57"/>
    <w:rsid w:val="008416C5"/>
    <w:rsid w:val="00843A46"/>
    <w:rsid w:val="00846B28"/>
    <w:rsid w:val="00851786"/>
    <w:rsid w:val="00852660"/>
    <w:rsid w:val="008526EB"/>
    <w:rsid w:val="00855FB3"/>
    <w:rsid w:val="008571C0"/>
    <w:rsid w:val="00857878"/>
    <w:rsid w:val="008632F6"/>
    <w:rsid w:val="00866107"/>
    <w:rsid w:val="008708B8"/>
    <w:rsid w:val="0087144D"/>
    <w:rsid w:val="008715C2"/>
    <w:rsid w:val="00871C5F"/>
    <w:rsid w:val="00872BA7"/>
    <w:rsid w:val="00873632"/>
    <w:rsid w:val="008829AC"/>
    <w:rsid w:val="00882A47"/>
    <w:rsid w:val="008859AB"/>
    <w:rsid w:val="00887366"/>
    <w:rsid w:val="00887950"/>
    <w:rsid w:val="00891094"/>
    <w:rsid w:val="008916F5"/>
    <w:rsid w:val="00891FAF"/>
    <w:rsid w:val="00893438"/>
    <w:rsid w:val="00893744"/>
    <w:rsid w:val="008A3B36"/>
    <w:rsid w:val="008B10F8"/>
    <w:rsid w:val="008B1368"/>
    <w:rsid w:val="008B1630"/>
    <w:rsid w:val="008B227F"/>
    <w:rsid w:val="008B22B7"/>
    <w:rsid w:val="008B31B1"/>
    <w:rsid w:val="008B447E"/>
    <w:rsid w:val="008B75E2"/>
    <w:rsid w:val="008B787B"/>
    <w:rsid w:val="008C6D84"/>
    <w:rsid w:val="008C7A0F"/>
    <w:rsid w:val="008C7D6E"/>
    <w:rsid w:val="008D08C7"/>
    <w:rsid w:val="008D26F4"/>
    <w:rsid w:val="008D46C8"/>
    <w:rsid w:val="008D6E5C"/>
    <w:rsid w:val="008D72BA"/>
    <w:rsid w:val="008D7D98"/>
    <w:rsid w:val="008E1065"/>
    <w:rsid w:val="008E2CFE"/>
    <w:rsid w:val="008E3419"/>
    <w:rsid w:val="008E3501"/>
    <w:rsid w:val="008E505B"/>
    <w:rsid w:val="008E6E02"/>
    <w:rsid w:val="008E74A0"/>
    <w:rsid w:val="008F1403"/>
    <w:rsid w:val="008F2D7A"/>
    <w:rsid w:val="008F54B3"/>
    <w:rsid w:val="00902043"/>
    <w:rsid w:val="009032B1"/>
    <w:rsid w:val="00903F21"/>
    <w:rsid w:val="009041AB"/>
    <w:rsid w:val="0090428C"/>
    <w:rsid w:val="0090491D"/>
    <w:rsid w:val="00904FB0"/>
    <w:rsid w:val="00905140"/>
    <w:rsid w:val="009057CE"/>
    <w:rsid w:val="00905C20"/>
    <w:rsid w:val="009100A4"/>
    <w:rsid w:val="0091140C"/>
    <w:rsid w:val="00914DFD"/>
    <w:rsid w:val="00914F35"/>
    <w:rsid w:val="00922CFB"/>
    <w:rsid w:val="00923208"/>
    <w:rsid w:val="00924515"/>
    <w:rsid w:val="0093116A"/>
    <w:rsid w:val="0093349F"/>
    <w:rsid w:val="009341CF"/>
    <w:rsid w:val="00936053"/>
    <w:rsid w:val="009409DE"/>
    <w:rsid w:val="00940B16"/>
    <w:rsid w:val="0094157E"/>
    <w:rsid w:val="009452EA"/>
    <w:rsid w:val="0095085D"/>
    <w:rsid w:val="0095724A"/>
    <w:rsid w:val="00957FE8"/>
    <w:rsid w:val="0096011B"/>
    <w:rsid w:val="009615B3"/>
    <w:rsid w:val="009620A4"/>
    <w:rsid w:val="0096235D"/>
    <w:rsid w:val="00963FAF"/>
    <w:rsid w:val="00964054"/>
    <w:rsid w:val="009641CE"/>
    <w:rsid w:val="00964B38"/>
    <w:rsid w:val="00964D7A"/>
    <w:rsid w:val="0097090E"/>
    <w:rsid w:val="00971E2C"/>
    <w:rsid w:val="00974112"/>
    <w:rsid w:val="00974203"/>
    <w:rsid w:val="00980CEE"/>
    <w:rsid w:val="009828FD"/>
    <w:rsid w:val="0098374D"/>
    <w:rsid w:val="00983D74"/>
    <w:rsid w:val="00986A9F"/>
    <w:rsid w:val="0098756A"/>
    <w:rsid w:val="009906AD"/>
    <w:rsid w:val="00991C78"/>
    <w:rsid w:val="00996DE6"/>
    <w:rsid w:val="009A2639"/>
    <w:rsid w:val="009A43F5"/>
    <w:rsid w:val="009A5EB1"/>
    <w:rsid w:val="009A6892"/>
    <w:rsid w:val="009B21C8"/>
    <w:rsid w:val="009B33D3"/>
    <w:rsid w:val="009B485A"/>
    <w:rsid w:val="009B5D2D"/>
    <w:rsid w:val="009B63CE"/>
    <w:rsid w:val="009C00BF"/>
    <w:rsid w:val="009C0972"/>
    <w:rsid w:val="009C09A8"/>
    <w:rsid w:val="009C39C7"/>
    <w:rsid w:val="009C7D71"/>
    <w:rsid w:val="009D0BBF"/>
    <w:rsid w:val="009D4C75"/>
    <w:rsid w:val="009D5EEC"/>
    <w:rsid w:val="009E0060"/>
    <w:rsid w:val="009E6B27"/>
    <w:rsid w:val="009F1284"/>
    <w:rsid w:val="009F3CFD"/>
    <w:rsid w:val="00A030A2"/>
    <w:rsid w:val="00A113D1"/>
    <w:rsid w:val="00A1398E"/>
    <w:rsid w:val="00A1420E"/>
    <w:rsid w:val="00A1570D"/>
    <w:rsid w:val="00A159AB"/>
    <w:rsid w:val="00A2200E"/>
    <w:rsid w:val="00A23546"/>
    <w:rsid w:val="00A23C2A"/>
    <w:rsid w:val="00A2694B"/>
    <w:rsid w:val="00A30336"/>
    <w:rsid w:val="00A3144F"/>
    <w:rsid w:val="00A32141"/>
    <w:rsid w:val="00A3394D"/>
    <w:rsid w:val="00A34217"/>
    <w:rsid w:val="00A35F2F"/>
    <w:rsid w:val="00A36856"/>
    <w:rsid w:val="00A40E47"/>
    <w:rsid w:val="00A419FC"/>
    <w:rsid w:val="00A4241C"/>
    <w:rsid w:val="00A46B4C"/>
    <w:rsid w:val="00A47625"/>
    <w:rsid w:val="00A47B18"/>
    <w:rsid w:val="00A47E23"/>
    <w:rsid w:val="00A5151A"/>
    <w:rsid w:val="00A540F0"/>
    <w:rsid w:val="00A55BED"/>
    <w:rsid w:val="00A57B3D"/>
    <w:rsid w:val="00A63129"/>
    <w:rsid w:val="00A65065"/>
    <w:rsid w:val="00A661F1"/>
    <w:rsid w:val="00A734C6"/>
    <w:rsid w:val="00A73CBB"/>
    <w:rsid w:val="00A743E7"/>
    <w:rsid w:val="00A833BB"/>
    <w:rsid w:val="00A84F2C"/>
    <w:rsid w:val="00A922EC"/>
    <w:rsid w:val="00A94510"/>
    <w:rsid w:val="00A94977"/>
    <w:rsid w:val="00A95690"/>
    <w:rsid w:val="00A96267"/>
    <w:rsid w:val="00AA031B"/>
    <w:rsid w:val="00AA08DA"/>
    <w:rsid w:val="00AA11BB"/>
    <w:rsid w:val="00AA14D1"/>
    <w:rsid w:val="00AA37CC"/>
    <w:rsid w:val="00AA4286"/>
    <w:rsid w:val="00AA6804"/>
    <w:rsid w:val="00AA6EED"/>
    <w:rsid w:val="00AB0504"/>
    <w:rsid w:val="00AB4F7D"/>
    <w:rsid w:val="00AB5444"/>
    <w:rsid w:val="00AB78FF"/>
    <w:rsid w:val="00AC08E4"/>
    <w:rsid w:val="00AC1E28"/>
    <w:rsid w:val="00AC353D"/>
    <w:rsid w:val="00AC3F76"/>
    <w:rsid w:val="00AC5DBA"/>
    <w:rsid w:val="00AD313D"/>
    <w:rsid w:val="00AD31B0"/>
    <w:rsid w:val="00AD47E6"/>
    <w:rsid w:val="00AD509E"/>
    <w:rsid w:val="00AD5317"/>
    <w:rsid w:val="00AD6401"/>
    <w:rsid w:val="00AD6A9A"/>
    <w:rsid w:val="00AD7C9E"/>
    <w:rsid w:val="00AD7F64"/>
    <w:rsid w:val="00AE02AB"/>
    <w:rsid w:val="00AE054A"/>
    <w:rsid w:val="00AE0550"/>
    <w:rsid w:val="00AE0E3F"/>
    <w:rsid w:val="00AE1907"/>
    <w:rsid w:val="00AE24C7"/>
    <w:rsid w:val="00AE6484"/>
    <w:rsid w:val="00AF1246"/>
    <w:rsid w:val="00AF29D6"/>
    <w:rsid w:val="00AF2D8B"/>
    <w:rsid w:val="00AF4929"/>
    <w:rsid w:val="00AF708E"/>
    <w:rsid w:val="00B0176B"/>
    <w:rsid w:val="00B04D14"/>
    <w:rsid w:val="00B0600E"/>
    <w:rsid w:val="00B06D76"/>
    <w:rsid w:val="00B07D05"/>
    <w:rsid w:val="00B1324A"/>
    <w:rsid w:val="00B20A28"/>
    <w:rsid w:val="00B23BD7"/>
    <w:rsid w:val="00B23CDE"/>
    <w:rsid w:val="00B25116"/>
    <w:rsid w:val="00B27DD0"/>
    <w:rsid w:val="00B303FE"/>
    <w:rsid w:val="00B3079B"/>
    <w:rsid w:val="00B3127C"/>
    <w:rsid w:val="00B31BD6"/>
    <w:rsid w:val="00B32719"/>
    <w:rsid w:val="00B33F8A"/>
    <w:rsid w:val="00B364BC"/>
    <w:rsid w:val="00B36900"/>
    <w:rsid w:val="00B36916"/>
    <w:rsid w:val="00B41AFB"/>
    <w:rsid w:val="00B41E48"/>
    <w:rsid w:val="00B53613"/>
    <w:rsid w:val="00B551E0"/>
    <w:rsid w:val="00B55521"/>
    <w:rsid w:val="00B556D3"/>
    <w:rsid w:val="00B576EA"/>
    <w:rsid w:val="00B57804"/>
    <w:rsid w:val="00B60C0D"/>
    <w:rsid w:val="00B60F2F"/>
    <w:rsid w:val="00B64D41"/>
    <w:rsid w:val="00B666B1"/>
    <w:rsid w:val="00B6702E"/>
    <w:rsid w:val="00B673B1"/>
    <w:rsid w:val="00B6741F"/>
    <w:rsid w:val="00B70008"/>
    <w:rsid w:val="00B715A1"/>
    <w:rsid w:val="00B71710"/>
    <w:rsid w:val="00B767D6"/>
    <w:rsid w:val="00B77E52"/>
    <w:rsid w:val="00B8095C"/>
    <w:rsid w:val="00B83A3C"/>
    <w:rsid w:val="00B84D51"/>
    <w:rsid w:val="00B854CA"/>
    <w:rsid w:val="00B85F2F"/>
    <w:rsid w:val="00B93B96"/>
    <w:rsid w:val="00B952C9"/>
    <w:rsid w:val="00B963ED"/>
    <w:rsid w:val="00BA0F91"/>
    <w:rsid w:val="00BA3CE1"/>
    <w:rsid w:val="00BA435E"/>
    <w:rsid w:val="00BA7FC7"/>
    <w:rsid w:val="00BB0562"/>
    <w:rsid w:val="00BB0E03"/>
    <w:rsid w:val="00BB16E0"/>
    <w:rsid w:val="00BB2AD3"/>
    <w:rsid w:val="00BB4C08"/>
    <w:rsid w:val="00BB4E3A"/>
    <w:rsid w:val="00BC087E"/>
    <w:rsid w:val="00BC4B78"/>
    <w:rsid w:val="00BC5A4F"/>
    <w:rsid w:val="00BC78A7"/>
    <w:rsid w:val="00BD3BDF"/>
    <w:rsid w:val="00BD533D"/>
    <w:rsid w:val="00BD5D6E"/>
    <w:rsid w:val="00BD7207"/>
    <w:rsid w:val="00BE3486"/>
    <w:rsid w:val="00BE3733"/>
    <w:rsid w:val="00BE708B"/>
    <w:rsid w:val="00BE7773"/>
    <w:rsid w:val="00BE7D40"/>
    <w:rsid w:val="00BF102D"/>
    <w:rsid w:val="00BF1AE9"/>
    <w:rsid w:val="00BF22C0"/>
    <w:rsid w:val="00BF24CF"/>
    <w:rsid w:val="00BF2A32"/>
    <w:rsid w:val="00BF3B71"/>
    <w:rsid w:val="00C01587"/>
    <w:rsid w:val="00C13486"/>
    <w:rsid w:val="00C13845"/>
    <w:rsid w:val="00C1529F"/>
    <w:rsid w:val="00C16056"/>
    <w:rsid w:val="00C175C3"/>
    <w:rsid w:val="00C20DCE"/>
    <w:rsid w:val="00C23CA7"/>
    <w:rsid w:val="00C243F3"/>
    <w:rsid w:val="00C244C1"/>
    <w:rsid w:val="00C248B1"/>
    <w:rsid w:val="00C25DFD"/>
    <w:rsid w:val="00C2655D"/>
    <w:rsid w:val="00C26741"/>
    <w:rsid w:val="00C31F83"/>
    <w:rsid w:val="00C33927"/>
    <w:rsid w:val="00C42AFC"/>
    <w:rsid w:val="00C44503"/>
    <w:rsid w:val="00C45729"/>
    <w:rsid w:val="00C46224"/>
    <w:rsid w:val="00C46507"/>
    <w:rsid w:val="00C50896"/>
    <w:rsid w:val="00C5106E"/>
    <w:rsid w:val="00C52AE2"/>
    <w:rsid w:val="00C52F59"/>
    <w:rsid w:val="00C53E2A"/>
    <w:rsid w:val="00C546FE"/>
    <w:rsid w:val="00C54CE9"/>
    <w:rsid w:val="00C55956"/>
    <w:rsid w:val="00C577B7"/>
    <w:rsid w:val="00C65CDF"/>
    <w:rsid w:val="00C70B9D"/>
    <w:rsid w:val="00C71F04"/>
    <w:rsid w:val="00C73D3E"/>
    <w:rsid w:val="00C802CA"/>
    <w:rsid w:val="00C819EF"/>
    <w:rsid w:val="00C865DA"/>
    <w:rsid w:val="00C900DF"/>
    <w:rsid w:val="00C905A4"/>
    <w:rsid w:val="00C90DD3"/>
    <w:rsid w:val="00C937CE"/>
    <w:rsid w:val="00C958D4"/>
    <w:rsid w:val="00C95961"/>
    <w:rsid w:val="00C97E55"/>
    <w:rsid w:val="00CA014B"/>
    <w:rsid w:val="00CA0B32"/>
    <w:rsid w:val="00CA122C"/>
    <w:rsid w:val="00CA1B30"/>
    <w:rsid w:val="00CA2750"/>
    <w:rsid w:val="00CA3B70"/>
    <w:rsid w:val="00CA7DA5"/>
    <w:rsid w:val="00CB19DC"/>
    <w:rsid w:val="00CB4BBF"/>
    <w:rsid w:val="00CB5960"/>
    <w:rsid w:val="00CB60E1"/>
    <w:rsid w:val="00CB69DA"/>
    <w:rsid w:val="00CC1592"/>
    <w:rsid w:val="00CC1899"/>
    <w:rsid w:val="00CC424A"/>
    <w:rsid w:val="00CC4ED4"/>
    <w:rsid w:val="00CC5F2C"/>
    <w:rsid w:val="00CC621C"/>
    <w:rsid w:val="00CD36B4"/>
    <w:rsid w:val="00CD3E5B"/>
    <w:rsid w:val="00CD4D37"/>
    <w:rsid w:val="00CD5502"/>
    <w:rsid w:val="00CD55E5"/>
    <w:rsid w:val="00CD75A6"/>
    <w:rsid w:val="00CD7BCD"/>
    <w:rsid w:val="00CE0646"/>
    <w:rsid w:val="00CE0D3D"/>
    <w:rsid w:val="00CE147C"/>
    <w:rsid w:val="00CE396B"/>
    <w:rsid w:val="00CE6547"/>
    <w:rsid w:val="00CF12E9"/>
    <w:rsid w:val="00CF182A"/>
    <w:rsid w:val="00CF4E60"/>
    <w:rsid w:val="00CF532D"/>
    <w:rsid w:val="00D00357"/>
    <w:rsid w:val="00D0131E"/>
    <w:rsid w:val="00D04485"/>
    <w:rsid w:val="00D07CA9"/>
    <w:rsid w:val="00D118C9"/>
    <w:rsid w:val="00D12A62"/>
    <w:rsid w:val="00D142BA"/>
    <w:rsid w:val="00D1485D"/>
    <w:rsid w:val="00D14BFB"/>
    <w:rsid w:val="00D15B41"/>
    <w:rsid w:val="00D15D64"/>
    <w:rsid w:val="00D17E54"/>
    <w:rsid w:val="00D22124"/>
    <w:rsid w:val="00D238CC"/>
    <w:rsid w:val="00D26A40"/>
    <w:rsid w:val="00D27ADF"/>
    <w:rsid w:val="00D301CA"/>
    <w:rsid w:val="00D30F30"/>
    <w:rsid w:val="00D333B7"/>
    <w:rsid w:val="00D341A1"/>
    <w:rsid w:val="00D35349"/>
    <w:rsid w:val="00D372D3"/>
    <w:rsid w:val="00D4069C"/>
    <w:rsid w:val="00D45037"/>
    <w:rsid w:val="00D45F3B"/>
    <w:rsid w:val="00D46761"/>
    <w:rsid w:val="00D46ED7"/>
    <w:rsid w:val="00D54713"/>
    <w:rsid w:val="00D54BA4"/>
    <w:rsid w:val="00D66776"/>
    <w:rsid w:val="00D66D6C"/>
    <w:rsid w:val="00D66D80"/>
    <w:rsid w:val="00D67B5F"/>
    <w:rsid w:val="00D70570"/>
    <w:rsid w:val="00D713C4"/>
    <w:rsid w:val="00D74CB6"/>
    <w:rsid w:val="00D76B3C"/>
    <w:rsid w:val="00D77C1A"/>
    <w:rsid w:val="00D811DF"/>
    <w:rsid w:val="00D81B17"/>
    <w:rsid w:val="00D86E02"/>
    <w:rsid w:val="00D876D0"/>
    <w:rsid w:val="00D91100"/>
    <w:rsid w:val="00D917C4"/>
    <w:rsid w:val="00D95261"/>
    <w:rsid w:val="00D96290"/>
    <w:rsid w:val="00D9629D"/>
    <w:rsid w:val="00DA2141"/>
    <w:rsid w:val="00DA2307"/>
    <w:rsid w:val="00DA4BC4"/>
    <w:rsid w:val="00DA5E2E"/>
    <w:rsid w:val="00DB1049"/>
    <w:rsid w:val="00DB2D40"/>
    <w:rsid w:val="00DB58DF"/>
    <w:rsid w:val="00DB5BED"/>
    <w:rsid w:val="00DB6130"/>
    <w:rsid w:val="00DC0B33"/>
    <w:rsid w:val="00DC1434"/>
    <w:rsid w:val="00DC380F"/>
    <w:rsid w:val="00DC48F6"/>
    <w:rsid w:val="00DC5EE0"/>
    <w:rsid w:val="00DC62D0"/>
    <w:rsid w:val="00DC69DE"/>
    <w:rsid w:val="00DD0311"/>
    <w:rsid w:val="00DD17B2"/>
    <w:rsid w:val="00DD3CF7"/>
    <w:rsid w:val="00DD5190"/>
    <w:rsid w:val="00DD6C0E"/>
    <w:rsid w:val="00DD6EAB"/>
    <w:rsid w:val="00DD7F6A"/>
    <w:rsid w:val="00DE041B"/>
    <w:rsid w:val="00DE0BAE"/>
    <w:rsid w:val="00DE1EDD"/>
    <w:rsid w:val="00DE1F5D"/>
    <w:rsid w:val="00DE3477"/>
    <w:rsid w:val="00DE3D24"/>
    <w:rsid w:val="00DE5773"/>
    <w:rsid w:val="00DE5CDB"/>
    <w:rsid w:val="00DF0FDF"/>
    <w:rsid w:val="00DF63EF"/>
    <w:rsid w:val="00E004C6"/>
    <w:rsid w:val="00E004DA"/>
    <w:rsid w:val="00E0313F"/>
    <w:rsid w:val="00E03AB2"/>
    <w:rsid w:val="00E05369"/>
    <w:rsid w:val="00E05C6E"/>
    <w:rsid w:val="00E12370"/>
    <w:rsid w:val="00E13170"/>
    <w:rsid w:val="00E152CA"/>
    <w:rsid w:val="00E24D04"/>
    <w:rsid w:val="00E32991"/>
    <w:rsid w:val="00E3352D"/>
    <w:rsid w:val="00E34A82"/>
    <w:rsid w:val="00E351CD"/>
    <w:rsid w:val="00E35C92"/>
    <w:rsid w:val="00E41CE1"/>
    <w:rsid w:val="00E43BDF"/>
    <w:rsid w:val="00E4411B"/>
    <w:rsid w:val="00E45312"/>
    <w:rsid w:val="00E453D7"/>
    <w:rsid w:val="00E45AFF"/>
    <w:rsid w:val="00E4616F"/>
    <w:rsid w:val="00E5203B"/>
    <w:rsid w:val="00E54544"/>
    <w:rsid w:val="00E57996"/>
    <w:rsid w:val="00E57B9B"/>
    <w:rsid w:val="00E62909"/>
    <w:rsid w:val="00E637D8"/>
    <w:rsid w:val="00E66B5D"/>
    <w:rsid w:val="00E70C04"/>
    <w:rsid w:val="00E74005"/>
    <w:rsid w:val="00E74DDA"/>
    <w:rsid w:val="00E75354"/>
    <w:rsid w:val="00E75C11"/>
    <w:rsid w:val="00E821A8"/>
    <w:rsid w:val="00E84B29"/>
    <w:rsid w:val="00E85484"/>
    <w:rsid w:val="00E85E90"/>
    <w:rsid w:val="00E85F7E"/>
    <w:rsid w:val="00E86A3E"/>
    <w:rsid w:val="00E87569"/>
    <w:rsid w:val="00E927AE"/>
    <w:rsid w:val="00E9550C"/>
    <w:rsid w:val="00E955AE"/>
    <w:rsid w:val="00EA0B7A"/>
    <w:rsid w:val="00EA0F8D"/>
    <w:rsid w:val="00EA2DF8"/>
    <w:rsid w:val="00EA2FE4"/>
    <w:rsid w:val="00EA50B2"/>
    <w:rsid w:val="00EA5E74"/>
    <w:rsid w:val="00EA743E"/>
    <w:rsid w:val="00EB255B"/>
    <w:rsid w:val="00EB341B"/>
    <w:rsid w:val="00EB6D51"/>
    <w:rsid w:val="00EC10DB"/>
    <w:rsid w:val="00EC1131"/>
    <w:rsid w:val="00EC34A9"/>
    <w:rsid w:val="00EC413F"/>
    <w:rsid w:val="00EC578A"/>
    <w:rsid w:val="00EC5813"/>
    <w:rsid w:val="00ED01A3"/>
    <w:rsid w:val="00ED0788"/>
    <w:rsid w:val="00ED76F2"/>
    <w:rsid w:val="00EE0763"/>
    <w:rsid w:val="00EE12B2"/>
    <w:rsid w:val="00EE1325"/>
    <w:rsid w:val="00EE1C09"/>
    <w:rsid w:val="00EE364A"/>
    <w:rsid w:val="00EE4753"/>
    <w:rsid w:val="00EE5ED6"/>
    <w:rsid w:val="00EF372E"/>
    <w:rsid w:val="00EF4909"/>
    <w:rsid w:val="00F02D16"/>
    <w:rsid w:val="00F04E2A"/>
    <w:rsid w:val="00F10AAF"/>
    <w:rsid w:val="00F118A3"/>
    <w:rsid w:val="00F11DDD"/>
    <w:rsid w:val="00F13787"/>
    <w:rsid w:val="00F1449D"/>
    <w:rsid w:val="00F14D1D"/>
    <w:rsid w:val="00F151D2"/>
    <w:rsid w:val="00F16623"/>
    <w:rsid w:val="00F16E2B"/>
    <w:rsid w:val="00F17CC6"/>
    <w:rsid w:val="00F23EE9"/>
    <w:rsid w:val="00F255BD"/>
    <w:rsid w:val="00F25685"/>
    <w:rsid w:val="00F25E5E"/>
    <w:rsid w:val="00F30C91"/>
    <w:rsid w:val="00F32648"/>
    <w:rsid w:val="00F32F44"/>
    <w:rsid w:val="00F355B7"/>
    <w:rsid w:val="00F35801"/>
    <w:rsid w:val="00F3786E"/>
    <w:rsid w:val="00F37EB2"/>
    <w:rsid w:val="00F41BB1"/>
    <w:rsid w:val="00F41E6D"/>
    <w:rsid w:val="00F45D6A"/>
    <w:rsid w:val="00F53D15"/>
    <w:rsid w:val="00F53F21"/>
    <w:rsid w:val="00F61F0F"/>
    <w:rsid w:val="00F622D4"/>
    <w:rsid w:val="00F6496B"/>
    <w:rsid w:val="00F672C6"/>
    <w:rsid w:val="00F706FD"/>
    <w:rsid w:val="00F71536"/>
    <w:rsid w:val="00F71948"/>
    <w:rsid w:val="00F7412B"/>
    <w:rsid w:val="00F74493"/>
    <w:rsid w:val="00F74A45"/>
    <w:rsid w:val="00F76E0F"/>
    <w:rsid w:val="00F77274"/>
    <w:rsid w:val="00F84B95"/>
    <w:rsid w:val="00F84D0D"/>
    <w:rsid w:val="00F8751D"/>
    <w:rsid w:val="00F90881"/>
    <w:rsid w:val="00F91191"/>
    <w:rsid w:val="00F921A4"/>
    <w:rsid w:val="00F92F4E"/>
    <w:rsid w:val="00F95AE8"/>
    <w:rsid w:val="00F967FA"/>
    <w:rsid w:val="00FA539F"/>
    <w:rsid w:val="00FB0E87"/>
    <w:rsid w:val="00FB1B9A"/>
    <w:rsid w:val="00FB35C4"/>
    <w:rsid w:val="00FB6F1E"/>
    <w:rsid w:val="00FC3911"/>
    <w:rsid w:val="00FC43B4"/>
    <w:rsid w:val="00FC4A8A"/>
    <w:rsid w:val="00FC5BC4"/>
    <w:rsid w:val="00FC62F3"/>
    <w:rsid w:val="00FD0235"/>
    <w:rsid w:val="00FD2B8B"/>
    <w:rsid w:val="00FD4D12"/>
    <w:rsid w:val="00FD7BA6"/>
    <w:rsid w:val="00FE252D"/>
    <w:rsid w:val="00FE42B8"/>
    <w:rsid w:val="00FE6A61"/>
    <w:rsid w:val="00FF17D7"/>
    <w:rsid w:val="00FF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F5EF643-5602-445B-9DCC-0A045DAD1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5085D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085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085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085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085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085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085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085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085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085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085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085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085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5085D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085D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085D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085D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085D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085D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95085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95085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085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95085D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95085D"/>
    <w:rPr>
      <w:b/>
      <w:bCs/>
    </w:rPr>
  </w:style>
  <w:style w:type="character" w:styleId="Emphasis">
    <w:name w:val="Emphasis"/>
    <w:basedOn w:val="DefaultParagraphFont"/>
    <w:uiPriority w:val="20"/>
    <w:qFormat/>
    <w:rsid w:val="0095085D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95085D"/>
    <w:rPr>
      <w:szCs w:val="32"/>
    </w:rPr>
  </w:style>
  <w:style w:type="paragraph" w:styleId="ListParagraph">
    <w:name w:val="List Paragraph"/>
    <w:basedOn w:val="Normal"/>
    <w:uiPriority w:val="34"/>
    <w:qFormat/>
    <w:rsid w:val="0095085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85D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95085D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085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085D"/>
    <w:rPr>
      <w:b/>
      <w:i/>
      <w:sz w:val="24"/>
    </w:rPr>
  </w:style>
  <w:style w:type="character" w:styleId="SubtleEmphasis">
    <w:name w:val="Subtle Emphasis"/>
    <w:uiPriority w:val="19"/>
    <w:qFormat/>
    <w:rsid w:val="0095085D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95085D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95085D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95085D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95085D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5085D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4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45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508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3108C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3144F"/>
    <w:pPr>
      <w:spacing w:before="100" w:beforeAutospacing="1" w:after="100" w:afterAutospacing="1"/>
    </w:pPr>
    <w:rPr>
      <w:rFonts w:ascii="Times New Roman" w:eastAsia="Times New Roman" w:hAnsi="Times New Roman"/>
      <w:lang w:bidi="ar-SA"/>
    </w:rPr>
  </w:style>
  <w:style w:type="paragraph" w:customStyle="1" w:styleId="Default">
    <w:name w:val="Default"/>
    <w:rsid w:val="00791C71"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color w:val="000000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6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2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Glossy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satMod val="180000"/>
              </a:schemeClr>
            </a:gs>
            <a:gs pos="65000">
              <a:schemeClr val="phClr">
                <a:tint val="32000"/>
                <a:satMod val="250000"/>
              </a:schemeClr>
            </a:gs>
            <a:gs pos="100000">
              <a:schemeClr val="phClr">
                <a:tint val="23000"/>
                <a:satMod val="300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shade val="15000"/>
                <a:satMod val="180000"/>
              </a:schemeClr>
            </a:gs>
            <a:gs pos="50000">
              <a:schemeClr val="phClr">
                <a:shade val="45000"/>
                <a:satMod val="170000"/>
              </a:schemeClr>
            </a:gs>
            <a:gs pos="70000">
              <a:schemeClr val="phClr">
                <a:tint val="99000"/>
                <a:shade val="65000"/>
                <a:satMod val="155000"/>
              </a:schemeClr>
            </a:gs>
            <a:gs pos="100000">
              <a:schemeClr val="phClr">
                <a:tint val="95500"/>
                <a:shade val="100000"/>
                <a:satMod val="155000"/>
              </a:schemeClr>
            </a:gs>
          </a:gsLst>
          <a:lin ang="16200000" scaled="0"/>
        </a:gradFill>
      </a:fillStyleLst>
      <a:lnStyleLst>
        <a:ln w="12700" cap="flat" cmpd="sng" algn="ctr">
          <a:solidFill>
            <a:schemeClr val="phClr">
              <a:tint val="95000"/>
              <a:shade val="95000"/>
              <a:satMod val="120000"/>
            </a:schemeClr>
          </a:solidFill>
          <a:prstDash val="solid"/>
        </a:ln>
        <a:ln w="55000" cap="flat" cmpd="thickThin" algn="ctr">
          <a:solidFill>
            <a:schemeClr val="phClr">
              <a:tint val="90000"/>
              <a:satMod val="130000"/>
            </a:schemeClr>
          </a:solidFill>
          <a:prstDash val="solid"/>
        </a:ln>
        <a:ln w="50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508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glow" dir="t">
              <a:rot lat="0" lon="0" rev="6360000"/>
            </a:lightRig>
          </a:scene3d>
          <a:sp3d contourW="1000" prstMaterial="flat">
            <a:bevelT w="95250" h="101600"/>
            <a:contourClr>
              <a:schemeClr val="phClr">
                <a:satMod val="30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4EFDB94691DC48B0B703CAA18EBF3C" ma:contentTypeVersion="10" ma:contentTypeDescription="Create a new document." ma:contentTypeScope="" ma:versionID="96d1721a64eb9947835b2cca03bce28f">
  <xsd:schema xmlns:xsd="http://www.w3.org/2001/XMLSchema" xmlns:xs="http://www.w3.org/2001/XMLSchema" xmlns:p="http://schemas.microsoft.com/office/2006/metadata/properties" xmlns:ns3="5f04e480-984c-4f58-a348-b48e062c65a8" targetNamespace="http://schemas.microsoft.com/office/2006/metadata/properties" ma:root="true" ma:fieldsID="6eaee07e3a8605e28eef800988ccf79d" ns3:_="">
    <xsd:import namespace="5f04e480-984c-4f58-a348-b48e062c65a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04e480-984c-4f58-a348-b48e062c65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19523-DB93-4BA5-99DC-026743E69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04e480-984c-4f58-a348-b48e062c65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C3F4F4-99D2-4942-B345-854A01CB9D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E2FB5A-4AC3-45E5-A7AD-0C493310B3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C4288E-D694-4095-A02D-F3942E6D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UW-Parkside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Spencer, Heather M</cp:lastModifiedBy>
  <cp:revision>2</cp:revision>
  <cp:lastPrinted>2023-02-14T19:21:00Z</cp:lastPrinted>
  <dcterms:created xsi:type="dcterms:W3CDTF">2023-04-12T19:34:00Z</dcterms:created>
  <dcterms:modified xsi:type="dcterms:W3CDTF">2023-04-12T19:34:00Z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0x010100D04EFDB94691DC48B0B703CAA18EBF3C</vt:lpwstr>
  </property>
</Properties>
</file>