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7A" w:rsidRDefault="0066407A" w:rsidP="00241FA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Committee on Research and Creative Activity</w:t>
      </w:r>
    </w:p>
    <w:p w:rsidR="00653FBD" w:rsidRPr="00A80AFD" w:rsidRDefault="00C9298B" w:rsidP="00241FA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Sheet and 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340"/>
        <w:gridCol w:w="3528"/>
      </w:tblGrid>
      <w:tr w:rsidR="00091232" w:rsidRPr="00A80AFD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091232" w:rsidRPr="00A80AFD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Position/Title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9298B" w:rsidRPr="00A80AFD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:rsidR="00C9298B" w:rsidRPr="00A80AFD" w:rsidRDefault="00C9298B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 and Email address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C9298B" w:rsidRPr="00A80AFD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:rsidR="00C9298B" w:rsidRPr="00A80AFD" w:rsidRDefault="00C9298B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Applicants Department/Unit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091232" w:rsidRPr="00A80AFD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Title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91232" w:rsidRPr="00A80AFD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Date(s)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091232" w:rsidRPr="00A80AFD" w:rsidTr="00900618">
        <w:trPr>
          <w:trHeight w:val="458"/>
          <w:jc w:val="center"/>
        </w:trPr>
        <w:tc>
          <w:tcPr>
            <w:tcW w:w="6048" w:type="dxa"/>
            <w:gridSpan w:val="2"/>
            <w:vAlign w:val="center"/>
          </w:tcPr>
          <w:p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Amo</w:t>
            </w:r>
            <w:r w:rsidR="00D22B44">
              <w:rPr>
                <w:rFonts w:ascii="Times New Roman" w:hAnsi="Times New Roman" w:cs="Times New Roman"/>
              </w:rPr>
              <w:t>unt required for the Activity or</w:t>
            </w:r>
            <w:r w:rsidRPr="00A80AFD">
              <w:rPr>
                <w:rFonts w:ascii="Times New Roman" w:hAnsi="Times New Roman" w:cs="Times New Roman"/>
              </w:rPr>
              <w:t xml:space="preserve"> Project</w:t>
            </w:r>
          </w:p>
        </w:tc>
        <w:tc>
          <w:tcPr>
            <w:tcW w:w="3528" w:type="dxa"/>
            <w:vAlign w:val="center"/>
          </w:tcPr>
          <w:p w:rsidR="00091232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091232" w:rsidRPr="00A80AFD" w:rsidTr="00900618">
        <w:trPr>
          <w:trHeight w:val="422"/>
          <w:jc w:val="center"/>
        </w:trPr>
        <w:tc>
          <w:tcPr>
            <w:tcW w:w="60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matching amount from other sources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vAlign w:val="center"/>
          </w:tcPr>
          <w:p w:rsidR="00091232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091232" w:rsidRPr="00A80AFD" w:rsidTr="00900618">
        <w:trPr>
          <w:trHeight w:val="458"/>
          <w:jc w:val="center"/>
        </w:trPr>
        <w:tc>
          <w:tcPr>
            <w:tcW w:w="6048" w:type="dxa"/>
            <w:gridSpan w:val="2"/>
            <w:shd w:val="clear" w:color="auto" w:fill="F2F2F2" w:themeFill="background1" w:themeFillShade="F2"/>
            <w:vAlign w:val="center"/>
          </w:tcPr>
          <w:p w:rsidR="00091232" w:rsidRPr="00A80AFD" w:rsidRDefault="002B1547" w:rsidP="002B15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amount requested from </w:t>
            </w:r>
            <w:r w:rsidR="00D1675B">
              <w:rPr>
                <w:rFonts w:ascii="Times New Roman" w:hAnsi="Times New Roman" w:cs="Times New Roman"/>
              </w:rPr>
              <w:t>CRCA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91232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</w:tbl>
    <w:p w:rsidR="00241FA6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D701A" w:rsidRDefault="007D701A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D701A" w:rsidRDefault="007D701A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41FA6" w:rsidRPr="007D701A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>CHECKLIST FOR PROPOSAL SUBMISSION</w:t>
      </w:r>
    </w:p>
    <w:p w:rsidR="000A26F7" w:rsidRDefault="00241FA6" w:rsidP="000A26F7">
      <w:pPr>
        <w:rPr>
          <w:rFonts w:ascii="Times New Roman" w:hAnsi="Times New Roman" w:cs="Times New Roman"/>
          <w:i/>
          <w:iCs/>
          <w:color w:val="000000"/>
        </w:rPr>
      </w:pPr>
      <w:r w:rsidRPr="007D701A">
        <w:rPr>
          <w:rFonts w:ascii="Times New Roman" w:hAnsi="Times New Roman" w:cs="Times New Roman"/>
          <w:i/>
          <w:iCs/>
          <w:color w:val="000000"/>
        </w:rPr>
        <w:t xml:space="preserve">Complete proposals help expedite review and processing. </w:t>
      </w: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 xml:space="preserve">Incomplete proposals will be returned for additional information. </w:t>
      </w:r>
      <w:r w:rsidRPr="007D701A">
        <w:rPr>
          <w:rFonts w:ascii="Times New Roman" w:hAnsi="Times New Roman" w:cs="Times New Roman"/>
          <w:i/>
          <w:iCs/>
          <w:color w:val="000000"/>
        </w:rPr>
        <w:t xml:space="preserve">The delay could result in the loss of funding for a proposal that might have otherwise been successful. </w:t>
      </w:r>
      <w:r w:rsidR="007D701A">
        <w:rPr>
          <w:rFonts w:ascii="Times New Roman" w:hAnsi="Times New Roman" w:cs="Times New Roman"/>
          <w:i/>
          <w:iCs/>
          <w:color w:val="000000"/>
        </w:rPr>
        <w:br/>
      </w:r>
      <w:r w:rsidRPr="007D701A">
        <w:rPr>
          <w:rFonts w:ascii="Times New Roman" w:hAnsi="Times New Roman" w:cs="Times New Roman"/>
          <w:i/>
          <w:iCs/>
          <w:color w:val="000000"/>
        </w:rPr>
        <w:t xml:space="preserve">To ensure that the review of your proposal is not delayed, please complete the checklist below before submitting </w:t>
      </w:r>
      <w:r w:rsidR="007D701A">
        <w:rPr>
          <w:rFonts w:ascii="Times New Roman" w:hAnsi="Times New Roman" w:cs="Times New Roman"/>
          <w:i/>
          <w:iCs/>
          <w:color w:val="000000"/>
        </w:rPr>
        <w:br/>
      </w:r>
      <w:r w:rsidRPr="007D701A">
        <w:rPr>
          <w:rFonts w:ascii="Times New Roman" w:hAnsi="Times New Roman" w:cs="Times New Roman"/>
          <w:i/>
          <w:iCs/>
          <w:color w:val="000000"/>
        </w:rPr>
        <w:t>your proposal.</w:t>
      </w:r>
    </w:p>
    <w:p w:rsidR="000A26F7" w:rsidRDefault="00D37098" w:rsidP="000A26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br/>
      </w:r>
      <w:r w:rsidR="000A26F7" w:rsidRPr="00D37098">
        <w:rPr>
          <w:rFonts w:ascii="Times New Roman" w:hAnsi="Times New Roman" w:cs="Times New Roman"/>
          <w:sz w:val="16"/>
          <w:szCs w:val="16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517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>
        <w:rPr>
          <w:rFonts w:ascii="Times New Roman" w:eastAsia="Times New Roman" w:hAnsi="Times New Roman" w:cs="Times New Roman"/>
          <w:sz w:val="24"/>
          <w:szCs w:val="24"/>
        </w:rPr>
        <w:t xml:space="preserve">The completed </w:t>
      </w:r>
      <w:r w:rsidR="0066407A">
        <w:rPr>
          <w:rFonts w:ascii="Times New Roman" w:eastAsia="Times New Roman" w:hAnsi="Times New Roman" w:cs="Times New Roman"/>
          <w:b/>
          <w:sz w:val="24"/>
          <w:szCs w:val="24"/>
        </w:rPr>
        <w:t>CRCA</w:t>
      </w:r>
      <w:r w:rsidR="000A26F7">
        <w:rPr>
          <w:rFonts w:ascii="Times New Roman" w:eastAsia="Times New Roman" w:hAnsi="Times New Roman" w:cs="Times New Roman"/>
          <w:b/>
          <w:sz w:val="24"/>
          <w:szCs w:val="24"/>
        </w:rPr>
        <w:t xml:space="preserve"> Application Form </w:t>
      </w:r>
      <w:r w:rsidR="000A26F7">
        <w:rPr>
          <w:rFonts w:ascii="Times New Roman" w:eastAsia="Times New Roman" w:hAnsi="Times New Roman" w:cs="Times New Roman"/>
          <w:sz w:val="24"/>
          <w:szCs w:val="24"/>
        </w:rPr>
        <w:t>application form is attached.</w:t>
      </w:r>
      <w:r w:rsidR="000A26F7"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r w:rsidR="000A26F7"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098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>A statement of support from the department chair or supervisor is attached.</w:t>
      </w:r>
    </w:p>
    <w:p w:rsidR="00D1675B" w:rsidRDefault="009B09A0" w:rsidP="000A26F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149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6F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A26F7" w:rsidRPr="00D37098">
        <w:rPr>
          <w:rFonts w:ascii="Times New Roman" w:hAnsi="Times New Roman" w:cs="Times New Roman"/>
          <w:bCs/>
          <w:sz w:val="24"/>
          <w:szCs w:val="24"/>
        </w:rPr>
        <w:t>Identification of available start-up funds</w:t>
      </w:r>
      <w:r w:rsidR="000A26F7" w:rsidRPr="00D370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26F7" w:rsidRPr="00D37098">
        <w:rPr>
          <w:rFonts w:ascii="Times New Roman" w:hAnsi="Times New Roman" w:cs="Times New Roman"/>
          <w:sz w:val="24"/>
          <w:szCs w:val="24"/>
        </w:rPr>
        <w:t xml:space="preserve">if applicable, and how they may be used to support the proposal. </w:t>
      </w:r>
    </w:p>
    <w:p w:rsidR="00241FA6" w:rsidRDefault="000A26F7" w:rsidP="000A26F7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3027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260A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F5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tgtFrame="_blank" w:history="1">
        <w:r w:rsidRPr="00BF5499">
          <w:rPr>
            <w:rFonts w:ascii="Times New Roman" w:eastAsia="Times New Roman" w:hAnsi="Times New Roman" w:cs="Times New Roman"/>
            <w:b/>
            <w:sz w:val="24"/>
            <w:szCs w:val="24"/>
          </w:rPr>
          <w:t>Professional Development Budget Form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(xls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>x) is attached.</w:t>
      </w:r>
      <w:r w:rsidRPr="00BC06EB">
        <w:rPr>
          <w:rFonts w:ascii="Times New Roman" w:eastAsia="Times New Roman" w:hAnsi="Times New Roman" w:cs="Times New Roman"/>
          <w:sz w:val="10"/>
          <w:szCs w:val="10"/>
        </w:rPr>
        <w:br/>
      </w:r>
      <w:r w:rsidRPr="00BC06EB">
        <w:rPr>
          <w:rFonts w:ascii="Times New Roman" w:eastAsia="Times New Roman" w:hAnsi="Times New Roman" w:cs="Times New Roman"/>
          <w:sz w:val="10"/>
          <w:szCs w:val="10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69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Supporting document(s) such as a program/conference description, program agenda,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acceptance letters (e-mails) 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>and/or related expense documentation (registration, lodging, airfare, meals, etc.) is attached.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850"/>
      </w:tblGrid>
      <w:tr w:rsidR="00E03164" w:rsidTr="00900618">
        <w:tc>
          <w:tcPr>
            <w:tcW w:w="671" w:type="dxa"/>
          </w:tcPr>
          <w:p w:rsidR="00E03164" w:rsidRPr="000A26F7" w:rsidRDefault="00E03164" w:rsidP="000A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57" w:type="dxa"/>
          </w:tcPr>
          <w:p w:rsidR="00E03164" w:rsidRDefault="00E03164" w:rsidP="0075756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757560" w:rsidRPr="00757560" w:rsidRDefault="00757560" w:rsidP="00757560">
      <w:pPr>
        <w:rPr>
          <w:rFonts w:ascii="Times New Roman" w:hAnsi="Times New Roman" w:cs="Times New Roman"/>
          <w:b/>
          <w:sz w:val="24"/>
          <w:szCs w:val="24"/>
        </w:rPr>
      </w:pPr>
      <w:r w:rsidRPr="009260AE">
        <w:rPr>
          <w:rFonts w:ascii="Times New Roman" w:eastAsia="Times New Roman" w:hAnsi="Times New Roman" w:cs="Times New Roman"/>
          <w:sz w:val="24"/>
          <w:szCs w:val="24"/>
        </w:rPr>
        <w:t>The complete proposal and supporting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ocuments must be 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sent </w:t>
      </w:r>
      <w:r w:rsidR="00483F07">
        <w:rPr>
          <w:rFonts w:ascii="Times New Roman" w:eastAsia="Times New Roman" w:hAnsi="Times New Roman" w:cs="Times New Roman"/>
          <w:sz w:val="24"/>
          <w:szCs w:val="24"/>
        </w:rPr>
        <w:t xml:space="preserve">in digital format </w:t>
      </w:r>
      <w:r w:rsidRPr="00757560">
        <w:rPr>
          <w:rFonts w:ascii="Times New Roman" w:hAnsi="Times New Roman" w:cs="Times New Roman"/>
          <w:sz w:val="24"/>
          <w:szCs w:val="24"/>
        </w:rPr>
        <w:t xml:space="preserve">as </w:t>
      </w:r>
      <w:r w:rsidRPr="00757560">
        <w:rPr>
          <w:rFonts w:ascii="Times New Roman" w:hAnsi="Times New Roman" w:cs="Times New Roman"/>
          <w:b/>
          <w:sz w:val="24"/>
          <w:szCs w:val="24"/>
        </w:rPr>
        <w:t>one pdf file via</w:t>
      </w:r>
      <w:r w:rsidR="00483F07">
        <w:rPr>
          <w:rFonts w:ascii="Times New Roman" w:hAnsi="Times New Roman" w:cs="Times New Roman"/>
          <w:b/>
          <w:sz w:val="24"/>
          <w:szCs w:val="24"/>
        </w:rPr>
        <w:t xml:space="preserve"> email to </w:t>
      </w:r>
      <w:hyperlink r:id="rId6" w:history="1">
        <w:r w:rsidR="00D1675B" w:rsidRPr="009B08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radley@uwp.edu</w:t>
        </w:r>
      </w:hyperlink>
      <w:r w:rsidR="0066407A">
        <w:rPr>
          <w:rFonts w:ascii="Times New Roman" w:hAnsi="Times New Roman" w:cs="Times New Roman"/>
          <w:b/>
          <w:sz w:val="24"/>
          <w:szCs w:val="24"/>
        </w:rPr>
        <w:t xml:space="preserve"> with a cc: to the Chair of CRCA </w:t>
      </w:r>
      <w:hyperlink r:id="rId7" w:history="1">
        <w:r w:rsidR="0066407A" w:rsidRPr="009B08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wang@uwp.edu</w:t>
        </w:r>
      </w:hyperlink>
      <w:r w:rsidR="006640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2650" w:rsidRPr="00D37098" w:rsidRDefault="00662650" w:rsidP="00687C42">
      <w:pPr>
        <w:pStyle w:val="NormalWeb"/>
        <w:rPr>
          <w:b/>
        </w:rPr>
      </w:pPr>
    </w:p>
    <w:sectPr w:rsidR="00662650" w:rsidRPr="00D37098" w:rsidSect="007D701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BEE"/>
    <w:multiLevelType w:val="hybridMultilevel"/>
    <w:tmpl w:val="4630EAF0"/>
    <w:lvl w:ilvl="0" w:tplc="7D8C0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D"/>
    <w:rsid w:val="00010840"/>
    <w:rsid w:val="0007021A"/>
    <w:rsid w:val="00091232"/>
    <w:rsid w:val="000A26F7"/>
    <w:rsid w:val="000A4007"/>
    <w:rsid w:val="00141C88"/>
    <w:rsid w:val="00154708"/>
    <w:rsid w:val="001A3B6A"/>
    <w:rsid w:val="001D26CB"/>
    <w:rsid w:val="001F21DB"/>
    <w:rsid w:val="00241FA6"/>
    <w:rsid w:val="002B1547"/>
    <w:rsid w:val="002C28B1"/>
    <w:rsid w:val="002D38FD"/>
    <w:rsid w:val="002D7878"/>
    <w:rsid w:val="002E6393"/>
    <w:rsid w:val="002F0F5C"/>
    <w:rsid w:val="00322683"/>
    <w:rsid w:val="003239DB"/>
    <w:rsid w:val="0033131D"/>
    <w:rsid w:val="00333D90"/>
    <w:rsid w:val="003A1C13"/>
    <w:rsid w:val="004121BB"/>
    <w:rsid w:val="00483F07"/>
    <w:rsid w:val="004A0865"/>
    <w:rsid w:val="004D0287"/>
    <w:rsid w:val="00536DF9"/>
    <w:rsid w:val="005526CF"/>
    <w:rsid w:val="00563BB0"/>
    <w:rsid w:val="005847B9"/>
    <w:rsid w:val="0058627D"/>
    <w:rsid w:val="006507A4"/>
    <w:rsid w:val="00653FBD"/>
    <w:rsid w:val="00662650"/>
    <w:rsid w:val="0066407A"/>
    <w:rsid w:val="00687C42"/>
    <w:rsid w:val="006A1433"/>
    <w:rsid w:val="006A450C"/>
    <w:rsid w:val="006A55B2"/>
    <w:rsid w:val="006B4F37"/>
    <w:rsid w:val="00757560"/>
    <w:rsid w:val="007D701A"/>
    <w:rsid w:val="00816F60"/>
    <w:rsid w:val="00825035"/>
    <w:rsid w:val="00900618"/>
    <w:rsid w:val="0093363B"/>
    <w:rsid w:val="009365C5"/>
    <w:rsid w:val="00963B9A"/>
    <w:rsid w:val="00994C3A"/>
    <w:rsid w:val="009B09A0"/>
    <w:rsid w:val="009F491E"/>
    <w:rsid w:val="009F555F"/>
    <w:rsid w:val="00A0198D"/>
    <w:rsid w:val="00A61800"/>
    <w:rsid w:val="00A654D1"/>
    <w:rsid w:val="00A80AFD"/>
    <w:rsid w:val="00A80E28"/>
    <w:rsid w:val="00BA3E4E"/>
    <w:rsid w:val="00BC06EB"/>
    <w:rsid w:val="00BF5499"/>
    <w:rsid w:val="00C25D5A"/>
    <w:rsid w:val="00C4075C"/>
    <w:rsid w:val="00C64290"/>
    <w:rsid w:val="00C659A1"/>
    <w:rsid w:val="00C9298B"/>
    <w:rsid w:val="00C92CC8"/>
    <w:rsid w:val="00D1675B"/>
    <w:rsid w:val="00D22B44"/>
    <w:rsid w:val="00D25760"/>
    <w:rsid w:val="00D279BD"/>
    <w:rsid w:val="00D37098"/>
    <w:rsid w:val="00DB12E1"/>
    <w:rsid w:val="00DC1AD9"/>
    <w:rsid w:val="00E03164"/>
    <w:rsid w:val="00E539BA"/>
    <w:rsid w:val="00E905F2"/>
    <w:rsid w:val="00F0274B"/>
    <w:rsid w:val="00F04862"/>
    <w:rsid w:val="00F05BB2"/>
    <w:rsid w:val="00F536D1"/>
    <w:rsid w:val="00F65089"/>
    <w:rsid w:val="00FB042B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BFF4"/>
  <w15:docId w15:val="{2FE5E8FB-2EDE-4756-A8DD-DD0F5E6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12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4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@uw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ley@uwp.edu" TargetMode="External"/><Relationship Id="rId5" Type="http://schemas.openxmlformats.org/officeDocument/2006/relationships/hyperlink" Target="http://www.uwp.edu/departments/governance/academic.staff/committees/forms/aspdcBudgetForm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Walczak Bellin</dc:creator>
  <cp:lastModifiedBy>Radley, Tina L</cp:lastModifiedBy>
  <cp:revision>4</cp:revision>
  <cp:lastPrinted>2016-03-10T23:07:00Z</cp:lastPrinted>
  <dcterms:created xsi:type="dcterms:W3CDTF">2019-09-27T18:27:00Z</dcterms:created>
  <dcterms:modified xsi:type="dcterms:W3CDTF">2019-09-27T18:28:00Z</dcterms:modified>
</cp:coreProperties>
</file>