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67CC" w14:textId="1D0251F2" w:rsidR="00241FA6" w:rsidRPr="006B4F37" w:rsidRDefault="002B1547" w:rsidP="00241FA6">
      <w:pPr>
        <w:spacing w:after="120"/>
        <w:jc w:val="center"/>
        <w:rPr>
          <w:rFonts w:ascii="Times New Roman" w:hAnsi="Times New Roman" w:cs="Times New Roman"/>
          <w:b/>
        </w:rPr>
      </w:pPr>
      <w:r w:rsidRPr="006B4F37">
        <w:rPr>
          <w:rFonts w:ascii="Times New Roman" w:hAnsi="Times New Roman" w:cs="Times New Roman"/>
          <w:b/>
        </w:rPr>
        <w:t xml:space="preserve">FACULTY AND </w:t>
      </w:r>
      <w:r w:rsidR="00653FBD" w:rsidRPr="006B4F37">
        <w:rPr>
          <w:rFonts w:ascii="Times New Roman" w:hAnsi="Times New Roman" w:cs="Times New Roman"/>
          <w:b/>
        </w:rPr>
        <w:t xml:space="preserve">ACADEMIC STAFF PROFESSIONAL </w:t>
      </w:r>
      <w:r w:rsidR="00466B72">
        <w:rPr>
          <w:rFonts w:ascii="Times New Roman" w:hAnsi="Times New Roman" w:cs="Times New Roman"/>
          <w:b/>
        </w:rPr>
        <w:t xml:space="preserve">OPPORTUNITIES </w:t>
      </w:r>
      <w:r w:rsidR="00653FBD" w:rsidRPr="006B4F37">
        <w:rPr>
          <w:rFonts w:ascii="Times New Roman" w:hAnsi="Times New Roman" w:cs="Times New Roman"/>
          <w:b/>
        </w:rPr>
        <w:t>FUND</w:t>
      </w:r>
    </w:p>
    <w:p w14:paraId="169BC5A5" w14:textId="77777777" w:rsidR="00653FBD" w:rsidRPr="00A80AFD" w:rsidRDefault="00C9298B" w:rsidP="00241FA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Sheet and Checklist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340"/>
        <w:gridCol w:w="3528"/>
      </w:tblGrid>
      <w:tr w:rsidR="00091232" w:rsidRPr="00A80AFD" w14:paraId="1B92E7A9" w14:textId="77777777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14:paraId="70F9F7D2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5868" w:type="dxa"/>
            <w:gridSpan w:val="2"/>
            <w:vAlign w:val="center"/>
          </w:tcPr>
          <w:p w14:paraId="40A52BED" w14:textId="21CC256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 w:rsidR="00423FB3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091232" w:rsidRPr="00A80AFD" w14:paraId="46CEB2C7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6DCDF996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Position/Title</w:t>
            </w:r>
          </w:p>
        </w:tc>
        <w:tc>
          <w:tcPr>
            <w:tcW w:w="5868" w:type="dxa"/>
            <w:gridSpan w:val="2"/>
            <w:vAlign w:val="center"/>
          </w:tcPr>
          <w:p w14:paraId="11ECDC5E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C9298B" w:rsidRPr="00A80AFD" w14:paraId="6BA7E005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02AD51B7" w14:textId="77777777" w:rsidR="00C9298B" w:rsidRPr="00A80AFD" w:rsidRDefault="00C9298B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 and Email address</w:t>
            </w:r>
          </w:p>
        </w:tc>
        <w:tc>
          <w:tcPr>
            <w:tcW w:w="5868" w:type="dxa"/>
            <w:gridSpan w:val="2"/>
            <w:vAlign w:val="center"/>
          </w:tcPr>
          <w:p w14:paraId="4E248FA7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9298B" w:rsidRPr="00A80AFD" w14:paraId="5F113B6F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224A154E" w14:textId="77777777" w:rsidR="00C9298B" w:rsidRPr="00A80AFD" w:rsidRDefault="00C9298B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Applicants Department/Unit</w:t>
            </w:r>
          </w:p>
        </w:tc>
        <w:tc>
          <w:tcPr>
            <w:tcW w:w="5868" w:type="dxa"/>
            <w:gridSpan w:val="2"/>
            <w:vAlign w:val="center"/>
          </w:tcPr>
          <w:p w14:paraId="0F2023FC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091232" w:rsidRPr="00A80AFD" w14:paraId="22C5E604" w14:textId="77777777" w:rsidTr="00900618">
        <w:trPr>
          <w:trHeight w:val="368"/>
          <w:jc w:val="center"/>
        </w:trPr>
        <w:tc>
          <w:tcPr>
            <w:tcW w:w="3708" w:type="dxa"/>
            <w:vAlign w:val="center"/>
          </w:tcPr>
          <w:p w14:paraId="3321F6B4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Title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14:paraId="39022804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091232" w:rsidRPr="00A80AFD" w14:paraId="2A85C27B" w14:textId="77777777" w:rsidTr="00900618">
        <w:trPr>
          <w:trHeight w:val="422"/>
          <w:jc w:val="center"/>
        </w:trPr>
        <w:tc>
          <w:tcPr>
            <w:tcW w:w="3708" w:type="dxa"/>
            <w:vAlign w:val="center"/>
          </w:tcPr>
          <w:p w14:paraId="1D15E2A6" w14:textId="77777777"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Date(s)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14:paraId="6BA4C0CF" w14:textId="77777777" w:rsidR="00C9298B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91232" w:rsidRPr="00A80AFD" w14:paraId="344756B4" w14:textId="77777777" w:rsidTr="00900618">
        <w:trPr>
          <w:trHeight w:val="458"/>
          <w:jc w:val="center"/>
        </w:trPr>
        <w:tc>
          <w:tcPr>
            <w:tcW w:w="6048" w:type="dxa"/>
            <w:gridSpan w:val="2"/>
            <w:vAlign w:val="center"/>
          </w:tcPr>
          <w:p w14:paraId="6882B722" w14:textId="77777777"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Amo</w:t>
            </w:r>
            <w:r w:rsidR="00D22B44">
              <w:rPr>
                <w:rFonts w:ascii="Times New Roman" w:hAnsi="Times New Roman" w:cs="Times New Roman"/>
              </w:rPr>
              <w:t>unt required for the Activity or</w:t>
            </w:r>
            <w:r w:rsidRPr="00A80AFD">
              <w:rPr>
                <w:rFonts w:ascii="Times New Roman" w:hAnsi="Times New Roman" w:cs="Times New Roman"/>
              </w:rPr>
              <w:t xml:space="preserve"> Project</w:t>
            </w:r>
          </w:p>
        </w:tc>
        <w:tc>
          <w:tcPr>
            <w:tcW w:w="3528" w:type="dxa"/>
            <w:vAlign w:val="center"/>
          </w:tcPr>
          <w:p w14:paraId="79B87402" w14:textId="418F9C8D" w:rsidR="00091232" w:rsidRPr="00A80AFD" w:rsidRDefault="008D6B9F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091232" w:rsidRPr="00A80AFD" w14:paraId="53E7232C" w14:textId="77777777" w:rsidTr="00900618">
        <w:trPr>
          <w:trHeight w:val="422"/>
          <w:jc w:val="center"/>
        </w:trPr>
        <w:tc>
          <w:tcPr>
            <w:tcW w:w="60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61979" w14:textId="77777777"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matching amount from other sources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vAlign w:val="center"/>
          </w:tcPr>
          <w:p w14:paraId="439C07E1" w14:textId="77777777" w:rsidR="00091232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091232" w:rsidRPr="00A80AFD" w14:paraId="283BFC56" w14:textId="77777777" w:rsidTr="00900618">
        <w:trPr>
          <w:trHeight w:val="458"/>
          <w:jc w:val="center"/>
        </w:trPr>
        <w:tc>
          <w:tcPr>
            <w:tcW w:w="6048" w:type="dxa"/>
            <w:gridSpan w:val="2"/>
            <w:shd w:val="clear" w:color="auto" w:fill="F2F2F2" w:themeFill="background1" w:themeFillShade="F2"/>
            <w:vAlign w:val="center"/>
          </w:tcPr>
          <w:p w14:paraId="653D200E" w14:textId="77777777" w:rsidR="00091232" w:rsidRPr="00A80AFD" w:rsidRDefault="002B1547" w:rsidP="002B15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amount requested from FASPOF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7503A774" w14:textId="77777777" w:rsidR="00091232" w:rsidRPr="00A80AFD" w:rsidRDefault="00825035" w:rsidP="00D2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</w:tbl>
    <w:p w14:paraId="204C3800" w14:textId="77777777" w:rsidR="00241FA6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70D19CA" w14:textId="77777777" w:rsidR="007D701A" w:rsidRDefault="007D701A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CA3204B" w14:textId="77777777" w:rsidR="007D701A" w:rsidRDefault="007D701A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91AA2C7" w14:textId="77777777" w:rsidR="00241FA6" w:rsidRPr="007D701A" w:rsidRDefault="00241FA6" w:rsidP="0024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>CHECKLIST FOR PROPOSAL SUBMISSION</w:t>
      </w:r>
    </w:p>
    <w:p w14:paraId="6DE39BB5" w14:textId="62E8B18E" w:rsidR="000A26F7" w:rsidRDefault="00241FA6" w:rsidP="000A26F7">
      <w:pPr>
        <w:rPr>
          <w:rFonts w:ascii="Times New Roman" w:hAnsi="Times New Roman" w:cs="Times New Roman"/>
          <w:i/>
          <w:iCs/>
          <w:color w:val="000000"/>
        </w:rPr>
      </w:pPr>
      <w:r w:rsidRPr="007D701A">
        <w:rPr>
          <w:rFonts w:ascii="Times New Roman" w:hAnsi="Times New Roman" w:cs="Times New Roman"/>
          <w:i/>
          <w:iCs/>
          <w:color w:val="000000"/>
        </w:rPr>
        <w:t xml:space="preserve">Complete proposals help expedite review and processing. </w:t>
      </w: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 xml:space="preserve">Incomplete </w:t>
      </w:r>
      <w:r w:rsidR="00DD710B">
        <w:rPr>
          <w:rFonts w:ascii="Times New Roman" w:hAnsi="Times New Roman" w:cs="Times New Roman"/>
          <w:b/>
          <w:bCs/>
          <w:i/>
          <w:iCs/>
          <w:color w:val="000000"/>
        </w:rPr>
        <w:t>submissions</w:t>
      </w:r>
      <w:r w:rsidRPr="007D701A">
        <w:rPr>
          <w:rFonts w:ascii="Times New Roman" w:hAnsi="Times New Roman" w:cs="Times New Roman"/>
          <w:b/>
          <w:bCs/>
          <w:i/>
          <w:iCs/>
          <w:color w:val="000000"/>
        </w:rPr>
        <w:t xml:space="preserve"> will be returned for additional information. </w:t>
      </w:r>
      <w:r w:rsidRPr="007D701A">
        <w:rPr>
          <w:rFonts w:ascii="Times New Roman" w:hAnsi="Times New Roman" w:cs="Times New Roman"/>
          <w:i/>
          <w:iCs/>
          <w:color w:val="000000"/>
        </w:rPr>
        <w:t xml:space="preserve">The delay could result in the loss of funding for a proposal that might have otherwise been successful. </w:t>
      </w:r>
      <w:r w:rsidR="007D701A">
        <w:rPr>
          <w:rFonts w:ascii="Times New Roman" w:hAnsi="Times New Roman" w:cs="Times New Roman"/>
          <w:i/>
          <w:iCs/>
          <w:color w:val="000000"/>
        </w:rPr>
        <w:br/>
      </w:r>
      <w:r w:rsidRPr="007D701A">
        <w:rPr>
          <w:rFonts w:ascii="Times New Roman" w:hAnsi="Times New Roman" w:cs="Times New Roman"/>
          <w:i/>
          <w:iCs/>
          <w:color w:val="000000"/>
        </w:rPr>
        <w:t xml:space="preserve">To ensure that the review of your proposal is not delayed, please complete the checklist below before submitting </w:t>
      </w:r>
      <w:r w:rsidR="007D701A">
        <w:rPr>
          <w:rFonts w:ascii="Times New Roman" w:hAnsi="Times New Roman" w:cs="Times New Roman"/>
          <w:i/>
          <w:iCs/>
          <w:color w:val="000000"/>
        </w:rPr>
        <w:br/>
      </w:r>
      <w:r w:rsidRPr="007D701A">
        <w:rPr>
          <w:rFonts w:ascii="Times New Roman" w:hAnsi="Times New Roman" w:cs="Times New Roman"/>
          <w:i/>
          <w:iCs/>
          <w:color w:val="000000"/>
        </w:rPr>
        <w:t>your proposal.</w:t>
      </w:r>
    </w:p>
    <w:p w14:paraId="4FD972C7" w14:textId="58674EF0" w:rsidR="000A26F7" w:rsidRDefault="00D37098" w:rsidP="000A26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111142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>
        <w:rPr>
          <w:rFonts w:ascii="Times New Roman" w:hAnsi="Times New Roman" w:cs="Times New Roman"/>
          <w:sz w:val="24"/>
          <w:szCs w:val="24"/>
        </w:rPr>
        <w:t xml:space="preserve">You </w:t>
      </w:r>
      <w:r w:rsidR="000A26F7" w:rsidRPr="00E03164">
        <w:rPr>
          <w:rFonts w:ascii="Times New Roman" w:hAnsi="Times New Roman" w:cs="Times New Roman"/>
          <w:sz w:val="24"/>
          <w:szCs w:val="24"/>
        </w:rPr>
        <w:t>are classified as Faculty or Academic Staff.</w:t>
      </w:r>
      <w:r w:rsidR="000A26F7" w:rsidRPr="00D37098">
        <w:rPr>
          <w:rFonts w:ascii="Times New Roman" w:hAnsi="Times New Roman" w:cs="Times New Roman"/>
          <w:sz w:val="16"/>
          <w:szCs w:val="16"/>
        </w:rPr>
        <w:br/>
      </w:r>
      <w:r w:rsidR="000A26F7" w:rsidRPr="00D37098">
        <w:rPr>
          <w:rFonts w:ascii="Times New Roman" w:hAnsi="Times New Roman" w:cs="Times New Roman"/>
          <w:sz w:val="16"/>
          <w:szCs w:val="16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517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>
        <w:rPr>
          <w:rFonts w:ascii="Times New Roman" w:eastAsia="Times New Roman" w:hAnsi="Times New Roman" w:cs="Times New Roman"/>
          <w:sz w:val="24"/>
          <w:szCs w:val="24"/>
        </w:rPr>
        <w:t xml:space="preserve">The completed </w:t>
      </w:r>
      <w:r w:rsidR="000A26F7">
        <w:rPr>
          <w:rFonts w:ascii="Times New Roman" w:eastAsia="Times New Roman" w:hAnsi="Times New Roman" w:cs="Times New Roman"/>
          <w:b/>
          <w:sz w:val="24"/>
          <w:szCs w:val="24"/>
        </w:rPr>
        <w:t xml:space="preserve">FASPOF Application Form </w:t>
      </w:r>
      <w:r w:rsidR="000A26F7">
        <w:rPr>
          <w:rFonts w:ascii="Times New Roman" w:eastAsia="Times New Roman" w:hAnsi="Times New Roman" w:cs="Times New Roman"/>
          <w:sz w:val="24"/>
          <w:szCs w:val="24"/>
        </w:rPr>
        <w:t>is attached.</w:t>
      </w:r>
      <w:r w:rsidR="000A26F7"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r w:rsidR="000A26F7"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098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26F7" w:rsidRPr="009260AE">
        <w:rPr>
          <w:rFonts w:ascii="Times New Roman" w:eastAsia="Times New Roman" w:hAnsi="Times New Roman" w:cs="Times New Roman"/>
          <w:sz w:val="24"/>
          <w:szCs w:val="24"/>
        </w:rPr>
        <w:t>A statement of support from the department chair or supervisor is attached.</w:t>
      </w:r>
    </w:p>
    <w:p w14:paraId="184F6468" w14:textId="2CCB63C8" w:rsidR="000A26F7" w:rsidRDefault="000A26F7" w:rsidP="000A26F7">
      <w:pPr>
        <w:rPr>
          <w:rFonts w:ascii="Times New Roman" w:hAnsi="Times New Roman" w:cs="Times New Roman"/>
          <w:sz w:val="24"/>
          <w:szCs w:val="24"/>
        </w:rPr>
      </w:pPr>
      <w:r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510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0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2AD2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182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2AD2">
        <w:rPr>
          <w:rFonts w:ascii="Times New Roman" w:eastAsia="Times New Roman" w:hAnsi="Times New Roman" w:cs="Times New Roman"/>
          <w:sz w:val="24"/>
          <w:szCs w:val="24"/>
        </w:rPr>
        <w:t>sharing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 funds from the department/unit, </w:t>
      </w:r>
      <w:r w:rsidR="00C02AD2">
        <w:rPr>
          <w:rFonts w:ascii="Times New Roman" w:eastAsia="Times New Roman" w:hAnsi="Times New Roman" w:cs="Times New Roman"/>
          <w:sz w:val="24"/>
          <w:szCs w:val="24"/>
        </w:rPr>
        <w:t xml:space="preserve">available start-up funds (if applicable), 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>outside sources, and/or perso</w:t>
      </w:r>
      <w:r>
        <w:rPr>
          <w:rFonts w:ascii="Times New Roman" w:eastAsia="Times New Roman" w:hAnsi="Times New Roman" w:cs="Times New Roman"/>
          <w:sz w:val="24"/>
          <w:szCs w:val="24"/>
        </w:rPr>
        <w:t>nal contributions of at least 30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% will be contributed. 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Amounts and documentation </w:t>
      </w:r>
      <w:r w:rsidR="001E195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 these sources (e</w:t>
      </w:r>
      <w:r w:rsidR="001E19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>g.</w:t>
      </w:r>
      <w:r w:rsidR="000028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FB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E195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>etter from your Chair, external grant award letter, etc.)</w:t>
      </w:r>
      <w:r w:rsidR="00DD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FB2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 included.  </w:t>
      </w:r>
      <w:r w:rsidRPr="00D37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B9C82" w14:textId="08686791" w:rsidR="00241FA6" w:rsidRDefault="000A26F7" w:rsidP="000A26F7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03164">
        <w:rPr>
          <w:rFonts w:ascii="Times New Roman" w:eastAsia="Times New Roman" w:hAnsi="Times New Roman" w:cs="Times New Roman"/>
          <w:sz w:val="12"/>
          <w:szCs w:val="12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3027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260A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F5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tgtFrame="_blank" w:history="1">
        <w:r w:rsidR="00EF47D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FASPOF </w:t>
        </w:r>
        <w:r w:rsidRPr="00BF5499">
          <w:rPr>
            <w:rFonts w:ascii="Times New Roman" w:eastAsia="Times New Roman" w:hAnsi="Times New Roman" w:cs="Times New Roman"/>
            <w:b/>
            <w:sz w:val="24"/>
            <w:szCs w:val="24"/>
          </w:rPr>
          <w:t>Budget Form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(xls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>x) is attached.</w:t>
      </w:r>
      <w:r w:rsidRPr="00BC06EB">
        <w:rPr>
          <w:rFonts w:ascii="Times New Roman" w:eastAsia="Times New Roman" w:hAnsi="Times New Roman" w:cs="Times New Roman"/>
          <w:sz w:val="10"/>
          <w:szCs w:val="10"/>
        </w:rPr>
        <w:br/>
      </w:r>
      <w:r w:rsidRPr="00BC06EB">
        <w:rPr>
          <w:rFonts w:ascii="Times New Roman" w:eastAsia="Times New Roman" w:hAnsi="Times New Roman" w:cs="Times New Roman"/>
          <w:sz w:val="10"/>
          <w:szCs w:val="10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6979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Supporting document(s) such as a program/conference description, program agenda, </w:t>
      </w:r>
      <w:r>
        <w:rPr>
          <w:rFonts w:ascii="Times New Roman" w:eastAsia="Times New Roman" w:hAnsi="Times New Roman" w:cs="Times New Roman"/>
          <w:sz w:val="24"/>
          <w:szCs w:val="24"/>
        </w:rPr>
        <w:t>acceptance letters (e-mails)</w:t>
      </w:r>
      <w:r w:rsidR="00DD71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and/or related expense documentation (registration, lodging, airfare, meals, etc.) </w:t>
      </w:r>
      <w:r w:rsidR="00742C75">
        <w:rPr>
          <w:rFonts w:ascii="Times New Roman" w:eastAsia="Times New Roman" w:hAnsi="Times New Roman" w:cs="Times New Roman"/>
          <w:sz w:val="24"/>
          <w:szCs w:val="24"/>
        </w:rPr>
        <w:t>attached in the order listed on the budget form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3C6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>Dates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3C6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amounts on all documentation </w:t>
      </w:r>
      <w:r w:rsidR="00182FB2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 </w:t>
      </w:r>
      <w:r w:rsidR="006A33C6" w:rsidRPr="00423FB3">
        <w:rPr>
          <w:rFonts w:ascii="Times New Roman" w:eastAsia="Times New Roman" w:hAnsi="Times New Roman" w:cs="Times New Roman"/>
          <w:b/>
          <w:bCs/>
          <w:sz w:val="24"/>
          <w:szCs w:val="24"/>
        </w:rPr>
        <w:t>highlighted</w:t>
      </w:r>
      <w:r w:rsidR="006A33C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850"/>
      </w:tblGrid>
      <w:tr w:rsidR="00E03164" w14:paraId="196DBBF0" w14:textId="77777777" w:rsidTr="00900618">
        <w:tc>
          <w:tcPr>
            <w:tcW w:w="671" w:type="dxa"/>
          </w:tcPr>
          <w:p w14:paraId="763FFFF0" w14:textId="77777777" w:rsidR="00E03164" w:rsidRPr="000A26F7" w:rsidRDefault="00E03164" w:rsidP="000A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57" w:type="dxa"/>
          </w:tcPr>
          <w:p w14:paraId="104A9CCA" w14:textId="77777777" w:rsidR="00E03164" w:rsidRDefault="00E03164" w:rsidP="0075756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87CCFEF" w14:textId="18B6F566" w:rsidR="00662650" w:rsidRPr="00D37098" w:rsidRDefault="00757560" w:rsidP="008D6B9F">
      <w:pPr>
        <w:rPr>
          <w:b/>
        </w:rPr>
      </w:pPr>
      <w:r w:rsidRPr="009260AE">
        <w:rPr>
          <w:rFonts w:ascii="Times New Roman" w:eastAsia="Times New Roman" w:hAnsi="Times New Roman" w:cs="Times New Roman"/>
          <w:sz w:val="24"/>
          <w:szCs w:val="24"/>
        </w:rPr>
        <w:t>The complete proposal and supporting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ocuments must be </w:t>
      </w:r>
      <w:r w:rsidRPr="009260AE">
        <w:rPr>
          <w:rFonts w:ascii="Times New Roman" w:eastAsia="Times New Roman" w:hAnsi="Times New Roman" w:cs="Times New Roman"/>
          <w:sz w:val="24"/>
          <w:szCs w:val="24"/>
        </w:rPr>
        <w:t xml:space="preserve">sent </w:t>
      </w:r>
      <w:r w:rsidR="00483F07">
        <w:rPr>
          <w:rFonts w:ascii="Times New Roman" w:eastAsia="Times New Roman" w:hAnsi="Times New Roman" w:cs="Times New Roman"/>
          <w:sz w:val="24"/>
          <w:szCs w:val="24"/>
        </w:rPr>
        <w:t xml:space="preserve">in digital format </w:t>
      </w:r>
      <w:r w:rsidRPr="00757560">
        <w:rPr>
          <w:rFonts w:ascii="Times New Roman" w:hAnsi="Times New Roman" w:cs="Times New Roman"/>
          <w:sz w:val="24"/>
          <w:szCs w:val="24"/>
        </w:rPr>
        <w:t xml:space="preserve">as </w:t>
      </w:r>
      <w:r w:rsidRPr="00757560">
        <w:rPr>
          <w:rFonts w:ascii="Times New Roman" w:hAnsi="Times New Roman" w:cs="Times New Roman"/>
          <w:b/>
          <w:sz w:val="24"/>
          <w:szCs w:val="24"/>
        </w:rPr>
        <w:t>one pdf file via</w:t>
      </w:r>
      <w:r w:rsidR="00483F07">
        <w:rPr>
          <w:rFonts w:ascii="Times New Roman" w:hAnsi="Times New Roman" w:cs="Times New Roman"/>
          <w:b/>
          <w:sz w:val="24"/>
          <w:szCs w:val="24"/>
        </w:rPr>
        <w:t xml:space="preserve"> email to </w:t>
      </w:r>
      <w:r w:rsidR="00742C75">
        <w:rPr>
          <w:rFonts w:ascii="Times New Roman" w:hAnsi="Times New Roman" w:cs="Times New Roman"/>
          <w:b/>
          <w:sz w:val="24"/>
          <w:szCs w:val="24"/>
        </w:rPr>
        <w:t>t</w:t>
      </w:r>
      <w:r w:rsidR="00483F07">
        <w:rPr>
          <w:rFonts w:ascii="Times New Roman" w:hAnsi="Times New Roman" w:cs="Times New Roman"/>
          <w:b/>
          <w:sz w:val="24"/>
          <w:szCs w:val="24"/>
        </w:rPr>
        <w:t xml:space="preserve">he FASPOF committee: </w:t>
      </w:r>
      <w:hyperlink r:id="rId6" w:history="1">
        <w:r w:rsidR="00742C75" w:rsidRPr="00AF185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FASPOF@uwp.edu</w:t>
        </w:r>
      </w:hyperlink>
      <w:r w:rsidR="008D6B9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62650" w:rsidRPr="00D37098" w:rsidSect="007D701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BEE"/>
    <w:multiLevelType w:val="hybridMultilevel"/>
    <w:tmpl w:val="4630EAF0"/>
    <w:lvl w:ilvl="0" w:tplc="7D8C0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D"/>
    <w:rsid w:val="000028E2"/>
    <w:rsid w:val="00010840"/>
    <w:rsid w:val="0007021A"/>
    <w:rsid w:val="00091232"/>
    <w:rsid w:val="000A26F7"/>
    <w:rsid w:val="000A4007"/>
    <w:rsid w:val="00141C88"/>
    <w:rsid w:val="00154708"/>
    <w:rsid w:val="00182FB2"/>
    <w:rsid w:val="001A3B6A"/>
    <w:rsid w:val="001D26CB"/>
    <w:rsid w:val="001E195F"/>
    <w:rsid w:val="001F21DB"/>
    <w:rsid w:val="00241FA6"/>
    <w:rsid w:val="002A43DB"/>
    <w:rsid w:val="002B1547"/>
    <w:rsid w:val="002C28B1"/>
    <w:rsid w:val="002D38FD"/>
    <w:rsid w:val="002D7878"/>
    <w:rsid w:val="002E6393"/>
    <w:rsid w:val="002F0F5C"/>
    <w:rsid w:val="00322683"/>
    <w:rsid w:val="003239DB"/>
    <w:rsid w:val="0033131D"/>
    <w:rsid w:val="00333D90"/>
    <w:rsid w:val="003A1C13"/>
    <w:rsid w:val="004121BB"/>
    <w:rsid w:val="00423FB3"/>
    <w:rsid w:val="00466B72"/>
    <w:rsid w:val="00483F07"/>
    <w:rsid w:val="004A0865"/>
    <w:rsid w:val="004C56DA"/>
    <w:rsid w:val="004D0287"/>
    <w:rsid w:val="004D3DE8"/>
    <w:rsid w:val="00536DF9"/>
    <w:rsid w:val="005526CF"/>
    <w:rsid w:val="00563BB0"/>
    <w:rsid w:val="005847B9"/>
    <w:rsid w:val="0058627D"/>
    <w:rsid w:val="006507A4"/>
    <w:rsid w:val="00653FBD"/>
    <w:rsid w:val="00662650"/>
    <w:rsid w:val="00687C42"/>
    <w:rsid w:val="006A1433"/>
    <w:rsid w:val="006A33C6"/>
    <w:rsid w:val="006A450C"/>
    <w:rsid w:val="006A55B2"/>
    <w:rsid w:val="006B4F37"/>
    <w:rsid w:val="00742C75"/>
    <w:rsid w:val="00757560"/>
    <w:rsid w:val="007D701A"/>
    <w:rsid w:val="00816F60"/>
    <w:rsid w:val="00825035"/>
    <w:rsid w:val="008D6B9F"/>
    <w:rsid w:val="00900618"/>
    <w:rsid w:val="0093363B"/>
    <w:rsid w:val="009365C5"/>
    <w:rsid w:val="00963B9A"/>
    <w:rsid w:val="00984873"/>
    <w:rsid w:val="00994C3A"/>
    <w:rsid w:val="009F491E"/>
    <w:rsid w:val="009F555F"/>
    <w:rsid w:val="00A0198D"/>
    <w:rsid w:val="00A36FEB"/>
    <w:rsid w:val="00A61800"/>
    <w:rsid w:val="00A654D1"/>
    <w:rsid w:val="00A80AFD"/>
    <w:rsid w:val="00A80E28"/>
    <w:rsid w:val="00BA3E4E"/>
    <w:rsid w:val="00BC06EB"/>
    <w:rsid w:val="00BF5499"/>
    <w:rsid w:val="00C02AD2"/>
    <w:rsid w:val="00C25D5A"/>
    <w:rsid w:val="00C4075C"/>
    <w:rsid w:val="00C64290"/>
    <w:rsid w:val="00C659A1"/>
    <w:rsid w:val="00C9298B"/>
    <w:rsid w:val="00C92CC8"/>
    <w:rsid w:val="00D22B44"/>
    <w:rsid w:val="00D25760"/>
    <w:rsid w:val="00D279BD"/>
    <w:rsid w:val="00D37098"/>
    <w:rsid w:val="00DB12E1"/>
    <w:rsid w:val="00DC1AD9"/>
    <w:rsid w:val="00DD710B"/>
    <w:rsid w:val="00E03164"/>
    <w:rsid w:val="00E539BA"/>
    <w:rsid w:val="00E905F2"/>
    <w:rsid w:val="00EF47D2"/>
    <w:rsid w:val="00F0274B"/>
    <w:rsid w:val="00F04862"/>
    <w:rsid w:val="00F05BB2"/>
    <w:rsid w:val="00F536D1"/>
    <w:rsid w:val="00F65089"/>
    <w:rsid w:val="00FB042B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87F6"/>
  <w15:docId w15:val="{2FE5E8FB-2EDE-4756-A8DD-DD0F5E6C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12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4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POF@uwp.edu" TargetMode="External"/><Relationship Id="rId5" Type="http://schemas.openxmlformats.org/officeDocument/2006/relationships/hyperlink" Target="http://www.uwp.edu/departments/governance/academic.staff/committees/forms/aspdcBudgetFor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Walczak Bellin</dc:creator>
  <cp:lastModifiedBy>Crumble, Lisa M</cp:lastModifiedBy>
  <cp:revision>16</cp:revision>
  <cp:lastPrinted>2016-03-10T23:07:00Z</cp:lastPrinted>
  <dcterms:created xsi:type="dcterms:W3CDTF">2022-08-05T19:45:00Z</dcterms:created>
  <dcterms:modified xsi:type="dcterms:W3CDTF">2022-08-16T16:55:00Z</dcterms:modified>
</cp:coreProperties>
</file>