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58" w:rsidRPr="002E003A" w:rsidRDefault="005A5F72">
      <w:pPr>
        <w:jc w:val="center"/>
        <w:rPr>
          <w:rFonts w:ascii="Avenir" w:eastAsia="Avenir" w:hAnsi="Avenir" w:cs="Avenir"/>
          <w:sz w:val="38"/>
          <w:szCs w:val="56"/>
        </w:rPr>
      </w:pPr>
      <w:r>
        <w:rPr>
          <w:rFonts w:ascii="Avenir" w:eastAsia="Avenir" w:hAnsi="Avenir" w:cs="Avenir"/>
          <w:sz w:val="38"/>
          <w:szCs w:val="56"/>
        </w:rPr>
        <w:t>FALL</w:t>
      </w:r>
      <w:r w:rsidR="008814A0">
        <w:rPr>
          <w:rFonts w:ascii="Avenir" w:eastAsia="Avenir" w:hAnsi="Avenir" w:cs="Avenir"/>
          <w:sz w:val="38"/>
          <w:szCs w:val="56"/>
        </w:rPr>
        <w:t xml:space="preserve"> </w:t>
      </w:r>
      <w:r w:rsidR="00F479EB">
        <w:rPr>
          <w:rFonts w:ascii="Avenir" w:eastAsia="Avenir" w:hAnsi="Avenir" w:cs="Avenir"/>
          <w:sz w:val="38"/>
          <w:szCs w:val="56"/>
        </w:rPr>
        <w:t>‘</w:t>
      </w:r>
      <w:r w:rsidR="008814A0">
        <w:rPr>
          <w:rFonts w:ascii="Avenir" w:eastAsia="Avenir" w:hAnsi="Avenir" w:cs="Avenir"/>
          <w:sz w:val="38"/>
          <w:szCs w:val="56"/>
        </w:rPr>
        <w:t>20</w:t>
      </w:r>
      <w:r w:rsidR="00C34C13" w:rsidRPr="002E003A">
        <w:rPr>
          <w:rFonts w:ascii="Avenir" w:eastAsia="Avenir" w:hAnsi="Avenir" w:cs="Avenir"/>
          <w:sz w:val="38"/>
          <w:szCs w:val="56"/>
        </w:rPr>
        <w:t xml:space="preserve"> </w:t>
      </w:r>
      <w:r w:rsidR="00AC3D92" w:rsidRPr="002E003A">
        <w:rPr>
          <w:rFonts w:ascii="Avenir" w:eastAsia="Avenir" w:hAnsi="Avenir" w:cs="Avenir"/>
          <w:sz w:val="38"/>
          <w:szCs w:val="56"/>
        </w:rPr>
        <w:t>Availability</w:t>
      </w:r>
    </w:p>
    <w:p w:rsidR="004E0558" w:rsidRPr="002E003A" w:rsidRDefault="00AC3D92">
      <w:pPr>
        <w:widowControl w:val="0"/>
        <w:jc w:val="center"/>
        <w:rPr>
          <w:rFonts w:ascii="Avenir" w:eastAsia="Avenir" w:hAnsi="Avenir" w:cs="Avenir"/>
          <w:sz w:val="30"/>
          <w:szCs w:val="40"/>
        </w:rPr>
      </w:pPr>
      <w:r w:rsidRPr="002E003A">
        <w:rPr>
          <w:rFonts w:ascii="Avenir" w:eastAsia="Avenir" w:hAnsi="Avenir" w:cs="Avenir"/>
          <w:sz w:val="30"/>
          <w:szCs w:val="40"/>
        </w:rPr>
        <w:t>Parkside Academic Resource Center</w:t>
      </w:r>
    </w:p>
    <w:tbl>
      <w:tblPr>
        <w:tblStyle w:val="a"/>
        <w:tblW w:w="9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647"/>
        <w:gridCol w:w="1647"/>
        <w:gridCol w:w="1647"/>
        <w:gridCol w:w="1647"/>
        <w:gridCol w:w="1647"/>
      </w:tblGrid>
      <w:tr w:rsidR="001A3B55" w:rsidTr="001A3B55">
        <w:trPr>
          <w:trHeight w:val="54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Mon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Tues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Wed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Thurs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Fri</w:t>
            </w:r>
          </w:p>
        </w:tc>
      </w:tr>
      <w:tr w:rsidR="001A3B55" w:rsidTr="001A3B55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 w:rsidP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</w:tr>
      <w:tr w:rsidR="001A3B55" w:rsidTr="001A3B55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 w:rsidP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</w:tr>
      <w:tr w:rsidR="00F479EB" w:rsidTr="00F1643D">
        <w:trPr>
          <w:trHeight w:val="126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Pr="001A3B55" w:rsidRDefault="00F479EB">
            <w:pPr>
              <w:rPr>
                <w:rFonts w:ascii="Avenir" w:eastAsia="Avenir" w:hAnsi="Avenir" w:cs="Avenir"/>
                <w:b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Default="00F479EB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Default="00F479EB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Default="00F479EB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Default="00F479EB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Default="00F479EB"/>
        </w:tc>
      </w:tr>
      <w:tr w:rsidR="001A3B55" w:rsidTr="001A3B55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</w:tr>
      <w:tr w:rsidR="001A3B55" w:rsidTr="001A3B55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</w:tr>
      <w:tr w:rsidR="00F479EB" w:rsidTr="00F1643D">
        <w:trPr>
          <w:trHeight w:val="108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Pr="001A3B55" w:rsidRDefault="00F479EB">
            <w:pPr>
              <w:rPr>
                <w:rFonts w:ascii="Avenir" w:eastAsia="Avenir" w:hAnsi="Avenir" w:cs="Avenir"/>
                <w:b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Default="00F479EB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Default="00F479EB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Default="00F479EB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Default="00F479EB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EB" w:rsidRDefault="00F479EB"/>
        </w:tc>
      </w:tr>
      <w:tr w:rsidR="001A3B55" w:rsidTr="001A3B55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</w:tr>
      <w:tr w:rsidR="001A3B55" w:rsidTr="001A3B55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B55" w:rsidRDefault="001A3B55"/>
        </w:tc>
      </w:tr>
    </w:tbl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  <w:r>
        <w:rPr>
          <w:rFonts w:ascii="Avenir" w:eastAsia="Avenir" w:hAnsi="Avenir" w:cs="Aveni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F414" wp14:editId="318C820D">
                <wp:simplePos x="0" y="0"/>
                <wp:positionH relativeFrom="margin">
                  <wp:posOffset>923925</wp:posOffset>
                </wp:positionH>
                <wp:positionV relativeFrom="paragraph">
                  <wp:posOffset>14605</wp:posOffset>
                </wp:positionV>
                <wp:extent cx="6430061" cy="1963420"/>
                <wp:effectExtent l="0" t="0" r="279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61" cy="196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B55" w:rsidRPr="008814A0" w:rsidRDefault="001A3B55" w:rsidP="008814A0">
                            <w:pPr>
                              <w:spacing w:line="360" w:lineRule="auto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814A0">
                              <w:rPr>
                                <w:b/>
                                <w:sz w:val="28"/>
                                <w:u w:val="single"/>
                              </w:rPr>
                              <w:t>HOURS</w:t>
                            </w:r>
                          </w:p>
                          <w:p w:rsidR="001A3B55" w:rsidRPr="001A3B55" w:rsidRDefault="001A3B55" w:rsidP="008814A0">
                            <w:pPr>
                              <w:spacing w:line="360" w:lineRule="auto"/>
                            </w:pPr>
                            <w:r w:rsidRPr="001A3B55">
                              <w:t>Monday 8:30am – 7pm</w:t>
                            </w:r>
                          </w:p>
                          <w:p w:rsidR="001A3B55" w:rsidRPr="001A3B55" w:rsidRDefault="001A3B55" w:rsidP="008814A0">
                            <w:pPr>
                              <w:spacing w:line="360" w:lineRule="auto"/>
                            </w:pPr>
                            <w:r w:rsidRPr="001A3B55">
                              <w:t xml:space="preserve">Tuesday 8:30am – </w:t>
                            </w:r>
                            <w:r w:rsidR="003B395A">
                              <w:t>7</w:t>
                            </w:r>
                            <w:r w:rsidRPr="001A3B55">
                              <w:t>pm</w:t>
                            </w:r>
                          </w:p>
                          <w:p w:rsidR="001A3B55" w:rsidRPr="001A3B55" w:rsidRDefault="001A3B55" w:rsidP="008814A0">
                            <w:pPr>
                              <w:spacing w:line="360" w:lineRule="auto"/>
                            </w:pPr>
                            <w:r w:rsidRPr="001A3B55">
                              <w:t>Wednesday 8:30am – 7pm</w:t>
                            </w:r>
                            <w:r w:rsidR="008814A0">
                              <w:t xml:space="preserve"> </w:t>
                            </w:r>
                            <w:r w:rsidR="008814A0">
                              <w:tab/>
                            </w:r>
                            <w:r w:rsidR="008814A0" w:rsidRPr="008814A0">
                              <w:rPr>
                                <w:b/>
                              </w:rPr>
                              <w:t>&amp;</w:t>
                            </w:r>
                            <w:r w:rsidR="008814A0">
                              <w:t xml:space="preserve"> </w:t>
                            </w:r>
                            <w:r w:rsidR="005A5F72">
                              <w:t xml:space="preserve">    </w:t>
                            </w:r>
                            <w:r w:rsidR="008814A0">
                              <w:t>7pm – 10pm Residence Halls</w:t>
                            </w:r>
                          </w:p>
                          <w:p w:rsidR="001A3B55" w:rsidRPr="001A3B55" w:rsidRDefault="001A3B55" w:rsidP="008814A0">
                            <w:pPr>
                              <w:spacing w:line="360" w:lineRule="auto"/>
                            </w:pPr>
                            <w:r w:rsidRPr="001A3B55">
                              <w:t xml:space="preserve">Thursday 8:30am – </w:t>
                            </w:r>
                            <w:r w:rsidR="003B395A">
                              <w:t>7</w:t>
                            </w:r>
                            <w:r w:rsidRPr="001A3B55">
                              <w:t>pm</w:t>
                            </w:r>
                          </w:p>
                          <w:p w:rsidR="001A3B55" w:rsidRDefault="001A3B55" w:rsidP="008814A0">
                            <w:pPr>
                              <w:spacing w:line="360" w:lineRule="auto"/>
                            </w:pPr>
                            <w:r w:rsidRPr="001A3B55">
                              <w:t>Friday 8:30am – 2pm</w:t>
                            </w:r>
                          </w:p>
                          <w:p w:rsidR="008814A0" w:rsidRPr="001A3B55" w:rsidRDefault="008814A0" w:rsidP="008814A0">
                            <w:pPr>
                              <w:spacing w:line="360" w:lineRule="auto"/>
                            </w:pPr>
                            <w:r>
                              <w:t xml:space="preserve">Sunday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A5F72">
                              <w:t xml:space="preserve">        </w:t>
                            </w:r>
                            <w:r>
                              <w:t>7pm – 10pm Residence Halls</w:t>
                            </w:r>
                          </w:p>
                          <w:p w:rsidR="008814A0" w:rsidRDefault="008814A0" w:rsidP="008814A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CF4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75pt;margin-top:1.15pt;width:506.3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vsUwIAALMEAAAOAAAAZHJzL2Uyb0RvYy54bWysVFFvGjEMfp+0/xDlfRxQ2q2Io2JUTJOq&#10;thKd+hxyOTgtF2dJ4I79+n0JB6XtnqbxEBzb+Wx/tm9y09aa7ZTzFZmcD3p9zpSRVFRmnfMfT4tP&#10;XzjzQZhCaDIq53vl+c3044dJY8dqSBvShXIMIMaPG5vzTQh2nGVeblQtfI+sMjCW5GoRcHXrrHCi&#10;AXqts2G/f5U15ArrSCrvob09GPk04ZelkuGhLL0KTOccuYV0unSu4plNJ2K8dsJuKtmlIf4hi1pU&#10;BkFPULciCLZ11TuoupKOPJWhJ6nOqCwrqVINqGbQf1PNciOsSrWAHG9PNPn/Byvvd4+OVQV6x5kR&#10;NVr0pNrAvlLLBpGdxvoxnJYWbqGFOnp2eg9lLLotXR3/UQ6DHTzvT9xGMAnl1egC7UIQCdvg+upi&#10;NEzsZy/PrfPhm6KaRSHnDs1LnIrdnQ8ICdejS4zmSVfFotI6XfZ+rh3bCfQZ41FQw5kWPkCZ80X6&#10;xawB8eqZNqxBbheX/RTplS3GOmGutJA/3yMATxvARpYObEQptKu2o2hFxR7MOTpMnrdyUQH3Dqk9&#10;CodRA1lYn/CAo9SEZKiTONuQ+/03ffTHBMDKWYPRzbn/tRVOoeLvBrNxPRiN4qyny+jyM4hm7tyy&#10;OreYbT0nsIbWILskRv+gj2LpqH7Gls1iVJiEkYid83AU5+GwUNhSqWaz5ITptiLcmaWVETq2KPL5&#10;1D4LZ7sGB8zGPR2HXIzf9PngG18amm0DlVUagkjwgdWOd2xGamy3xXH1zu/J6+VbM/0DAAD//wMA&#10;UEsDBBQABgAIAAAAIQAfTBjE3AAAAAoBAAAPAAAAZHJzL2Rvd25yZXYueG1sTI/BTsMwEETvSPyD&#10;tUjcqJOWoBDiVAiJI0IEDnBz7SUxxOsodtPQr2d7gtuOZjT7pt4ufhAzTtEFUpCvMhBIJlhHnYK3&#10;18erEkRMmqweAqGCH4ywbc7Pal3ZcKAXnNvUCS6hWGkFfUpjJWU0PXodV2FEYu8zTF4nllMn7aQP&#10;XO4Huc6yG+m1I/7Q6xEfejTf7d4rsPQeyHy4p6Oj1rjb43P5ZWalLi+W+zsQCZf0F4YTPqNDw0y7&#10;sCcbxcD6uig4qmC9AXHy86LMQewUbPgE2dTy/4TmFwAA//8DAFBLAQItABQABgAIAAAAIQC2gziS&#10;/gAAAOEBAAATAAAAAAAAAAAAAAAAAAAAAABbQ29udGVudF9UeXBlc10ueG1sUEsBAi0AFAAGAAgA&#10;AAAhADj9If/WAAAAlAEAAAsAAAAAAAAAAAAAAAAALwEAAF9yZWxzLy5yZWxzUEsBAi0AFAAGAAgA&#10;AAAhADiaK+xTAgAAswQAAA4AAAAAAAAAAAAAAAAALgIAAGRycy9lMm9Eb2MueG1sUEsBAi0AFAAG&#10;AAgAAAAhAB9MGMTcAAAACgEAAA8AAAAAAAAAAAAAAAAArQQAAGRycy9kb3ducmV2LnhtbFBLBQYA&#10;AAAABAAEAPMAAAC2BQAAAAA=&#10;" fillcolor="window" strokeweight=".5pt">
                <v:textbox>
                  <w:txbxContent>
                    <w:p w:rsidR="001A3B55" w:rsidRPr="008814A0" w:rsidRDefault="001A3B55" w:rsidP="008814A0">
                      <w:pPr>
                        <w:spacing w:line="360" w:lineRule="auto"/>
                        <w:rPr>
                          <w:b/>
                          <w:sz w:val="28"/>
                          <w:u w:val="single"/>
                        </w:rPr>
                      </w:pPr>
                      <w:r w:rsidRPr="008814A0">
                        <w:rPr>
                          <w:b/>
                          <w:sz w:val="28"/>
                          <w:u w:val="single"/>
                        </w:rPr>
                        <w:t>HOURS</w:t>
                      </w:r>
                    </w:p>
                    <w:p w:rsidR="001A3B55" w:rsidRPr="001A3B55" w:rsidRDefault="001A3B55" w:rsidP="008814A0">
                      <w:pPr>
                        <w:spacing w:line="360" w:lineRule="auto"/>
                      </w:pPr>
                      <w:r w:rsidRPr="001A3B55">
                        <w:t>Monday 8:30am – 7pm</w:t>
                      </w:r>
                    </w:p>
                    <w:p w:rsidR="001A3B55" w:rsidRPr="001A3B55" w:rsidRDefault="001A3B55" w:rsidP="008814A0">
                      <w:pPr>
                        <w:spacing w:line="360" w:lineRule="auto"/>
                      </w:pPr>
                      <w:r w:rsidRPr="001A3B55">
                        <w:t xml:space="preserve">Tuesday 8:30am – </w:t>
                      </w:r>
                      <w:r w:rsidR="003B395A">
                        <w:t>7</w:t>
                      </w:r>
                      <w:r w:rsidRPr="001A3B55">
                        <w:t>pm</w:t>
                      </w:r>
                    </w:p>
                    <w:p w:rsidR="001A3B55" w:rsidRPr="001A3B55" w:rsidRDefault="001A3B55" w:rsidP="008814A0">
                      <w:pPr>
                        <w:spacing w:line="360" w:lineRule="auto"/>
                      </w:pPr>
                      <w:r w:rsidRPr="001A3B55">
                        <w:t>Wednesday 8:30am – 7pm</w:t>
                      </w:r>
                      <w:r w:rsidR="008814A0">
                        <w:t xml:space="preserve"> </w:t>
                      </w:r>
                      <w:r w:rsidR="008814A0">
                        <w:tab/>
                      </w:r>
                      <w:r w:rsidR="008814A0" w:rsidRPr="008814A0">
                        <w:rPr>
                          <w:b/>
                        </w:rPr>
                        <w:t>&amp;</w:t>
                      </w:r>
                      <w:r w:rsidR="008814A0">
                        <w:t xml:space="preserve"> </w:t>
                      </w:r>
                      <w:r w:rsidR="005A5F72">
                        <w:t xml:space="preserve">    </w:t>
                      </w:r>
                      <w:r w:rsidR="008814A0">
                        <w:t>7pm – 10pm Residence Halls</w:t>
                      </w:r>
                    </w:p>
                    <w:p w:rsidR="001A3B55" w:rsidRPr="001A3B55" w:rsidRDefault="001A3B55" w:rsidP="008814A0">
                      <w:pPr>
                        <w:spacing w:line="360" w:lineRule="auto"/>
                      </w:pPr>
                      <w:r w:rsidRPr="001A3B55">
                        <w:t xml:space="preserve">Thursday 8:30am – </w:t>
                      </w:r>
                      <w:r w:rsidR="003B395A">
                        <w:t>7</w:t>
                      </w:r>
                      <w:r w:rsidRPr="001A3B55">
                        <w:t>pm</w:t>
                      </w:r>
                    </w:p>
                    <w:p w:rsidR="001A3B55" w:rsidRDefault="001A3B55" w:rsidP="008814A0">
                      <w:pPr>
                        <w:spacing w:line="360" w:lineRule="auto"/>
                      </w:pPr>
                      <w:r w:rsidRPr="001A3B55">
                        <w:t>Friday 8:30am – 2pm</w:t>
                      </w:r>
                    </w:p>
                    <w:p w:rsidR="008814A0" w:rsidRPr="001A3B55" w:rsidRDefault="008814A0" w:rsidP="008814A0">
                      <w:pPr>
                        <w:spacing w:line="360" w:lineRule="auto"/>
                      </w:pPr>
                      <w:r>
                        <w:t xml:space="preserve">Sunday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A5F72">
                        <w:t xml:space="preserve">        </w:t>
                      </w:r>
                      <w:r>
                        <w:t>7pm – 10pm Residence Halls</w:t>
                      </w:r>
                    </w:p>
                    <w:p w:rsidR="008814A0" w:rsidRDefault="008814A0" w:rsidP="008814A0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:rsidR="001A3B55" w:rsidRDefault="001A3B55">
      <w:pPr>
        <w:widowControl w:val="0"/>
        <w:jc w:val="center"/>
        <w:rPr>
          <w:rFonts w:ascii="Avenir" w:eastAsia="Avenir" w:hAnsi="Avenir" w:cs="Avenir"/>
          <w:sz w:val="28"/>
          <w:szCs w:val="40"/>
        </w:rPr>
      </w:pPr>
      <w:r>
        <w:rPr>
          <w:rFonts w:ascii="Avenir" w:eastAsia="Avenir" w:hAnsi="Avenir" w:cs="Avenir"/>
          <w:sz w:val="28"/>
          <w:szCs w:val="40"/>
        </w:rPr>
        <w:lastRenderedPageBreak/>
        <w:t>PLEASE ANSWER THE FOLLOWING QUESTIONS:</w:t>
      </w:r>
    </w:p>
    <w:p w:rsidR="001A3B55" w:rsidRDefault="001A3B55">
      <w:pPr>
        <w:widowControl w:val="0"/>
        <w:jc w:val="center"/>
        <w:rPr>
          <w:rFonts w:ascii="Avenir" w:eastAsia="Avenir" w:hAnsi="Avenir" w:cs="Avenir"/>
          <w:sz w:val="28"/>
          <w:szCs w:val="40"/>
        </w:rPr>
      </w:pPr>
    </w:p>
    <w:p w:rsidR="001A3B55" w:rsidRPr="001A3B55" w:rsidRDefault="001A3B55">
      <w:pPr>
        <w:widowControl w:val="0"/>
        <w:jc w:val="center"/>
        <w:rPr>
          <w:rFonts w:ascii="Avenir" w:eastAsia="Avenir" w:hAnsi="Avenir" w:cs="Avenir"/>
          <w:sz w:val="28"/>
          <w:szCs w:val="40"/>
        </w:rPr>
      </w:pPr>
    </w:p>
    <w:p w:rsidR="004E0558" w:rsidRPr="001A3B55" w:rsidRDefault="00AC3D92">
      <w:pPr>
        <w:rPr>
          <w:rFonts w:ascii="Avenir" w:eastAsia="Avenir" w:hAnsi="Avenir" w:cs="Avenir"/>
          <w:szCs w:val="22"/>
        </w:rPr>
      </w:pPr>
      <w:proofErr w:type="gramStart"/>
      <w:r w:rsidRPr="001A3B55">
        <w:rPr>
          <w:rFonts w:ascii="Avenir" w:eastAsia="Avenir" w:hAnsi="Avenir" w:cs="Avenir"/>
          <w:szCs w:val="22"/>
        </w:rPr>
        <w:t>Name:_</w:t>
      </w:r>
      <w:proofErr w:type="gramEnd"/>
      <w:r w:rsidRPr="001A3B55">
        <w:rPr>
          <w:rFonts w:ascii="Avenir" w:eastAsia="Avenir" w:hAnsi="Avenir" w:cs="Avenir"/>
          <w:szCs w:val="22"/>
        </w:rPr>
        <w:t>__</w:t>
      </w:r>
      <w:r w:rsidR="002E003A" w:rsidRPr="001A3B55">
        <w:rPr>
          <w:rFonts w:ascii="Avenir" w:eastAsia="Avenir" w:hAnsi="Avenir" w:cs="Avenir"/>
          <w:szCs w:val="22"/>
        </w:rPr>
        <w:t>______</w:t>
      </w:r>
      <w:r w:rsidRPr="001A3B55">
        <w:rPr>
          <w:rFonts w:ascii="Avenir" w:eastAsia="Avenir" w:hAnsi="Avenir" w:cs="Avenir"/>
          <w:szCs w:val="22"/>
        </w:rPr>
        <w:t>_________________________</w:t>
      </w:r>
    </w:p>
    <w:p w:rsidR="001A3B55" w:rsidRPr="001A3B55" w:rsidRDefault="001A3B55">
      <w:pPr>
        <w:rPr>
          <w:rFonts w:ascii="Avenir" w:eastAsia="Avenir" w:hAnsi="Avenir" w:cs="Avenir"/>
          <w:szCs w:val="22"/>
        </w:rPr>
      </w:pPr>
    </w:p>
    <w:p w:rsidR="002E003A" w:rsidRPr="001A3B55" w:rsidRDefault="002E003A">
      <w:pPr>
        <w:rPr>
          <w:rFonts w:ascii="Avenir" w:eastAsia="Avenir" w:hAnsi="Avenir" w:cs="Avenir"/>
          <w:szCs w:val="22"/>
        </w:rPr>
      </w:pPr>
    </w:p>
    <w:p w:rsidR="004E0558" w:rsidRPr="001A3B55" w:rsidRDefault="00AC3D92">
      <w:pPr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Number of Hours per week </w:t>
      </w:r>
      <w:proofErr w:type="gramStart"/>
      <w:r w:rsidRPr="001A3B55">
        <w:rPr>
          <w:rFonts w:ascii="Avenir" w:eastAsia="Avenir" w:hAnsi="Avenir" w:cs="Avenir"/>
          <w:szCs w:val="22"/>
        </w:rPr>
        <w:t>desired:_</w:t>
      </w:r>
      <w:proofErr w:type="gramEnd"/>
      <w:r w:rsidRPr="001A3B55">
        <w:rPr>
          <w:rFonts w:ascii="Avenir" w:eastAsia="Avenir" w:hAnsi="Avenir" w:cs="Avenir"/>
          <w:szCs w:val="22"/>
        </w:rPr>
        <w:t>__________</w:t>
      </w:r>
    </w:p>
    <w:p w:rsidR="001A3B55" w:rsidRPr="001A3B55" w:rsidRDefault="001A3B55">
      <w:pPr>
        <w:rPr>
          <w:rFonts w:ascii="Avenir" w:eastAsia="Avenir" w:hAnsi="Avenir" w:cs="Avenir"/>
          <w:szCs w:val="22"/>
        </w:rPr>
      </w:pPr>
    </w:p>
    <w:p w:rsidR="004E0558" w:rsidRPr="001A3B55" w:rsidRDefault="004E0558">
      <w:pPr>
        <w:rPr>
          <w:rFonts w:ascii="Avenir" w:eastAsia="Avenir" w:hAnsi="Avenir" w:cs="Avenir"/>
          <w:szCs w:val="22"/>
        </w:rPr>
      </w:pPr>
    </w:p>
    <w:p w:rsidR="004E0558" w:rsidRPr="001A3B55" w:rsidRDefault="00AC3D92">
      <w:pPr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>Which of the following are you interested in (mark all that apply):</w:t>
      </w:r>
    </w:p>
    <w:p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Math Tutor</w:t>
      </w:r>
    </w:p>
    <w:p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Writing Tutor</w:t>
      </w:r>
    </w:p>
    <w:p w:rsidR="002E003A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GSUB Tutor</w:t>
      </w:r>
      <w:r w:rsidRPr="001A3B55">
        <w:rPr>
          <w:rFonts w:ascii="Avenir" w:eastAsia="Avenir" w:hAnsi="Avenir" w:cs="Avenir"/>
          <w:szCs w:val="22"/>
        </w:rPr>
        <w:t xml:space="preserve">; list </w:t>
      </w:r>
      <w:proofErr w:type="gramStart"/>
      <w:r w:rsidRPr="001A3B55">
        <w:rPr>
          <w:rFonts w:ascii="Avenir" w:eastAsia="Avenir" w:hAnsi="Avenir" w:cs="Avenir"/>
          <w:szCs w:val="22"/>
        </w:rPr>
        <w:t>subject:_</w:t>
      </w:r>
      <w:proofErr w:type="gramEnd"/>
      <w:r w:rsidRPr="001A3B55">
        <w:rPr>
          <w:rFonts w:ascii="Avenir" w:eastAsia="Avenir" w:hAnsi="Avenir" w:cs="Avenir"/>
          <w:szCs w:val="22"/>
        </w:rPr>
        <w:t>______________________</w:t>
      </w:r>
    </w:p>
    <w:p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Front Desk</w:t>
      </w:r>
    </w:p>
    <w:p w:rsidR="004E0558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SI Leader</w:t>
      </w:r>
    </w:p>
    <w:p w:rsidR="002E003A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>____ A&amp;P Lab</w:t>
      </w:r>
      <w:r w:rsidR="001A3B55">
        <w:rPr>
          <w:rFonts w:ascii="Avenir" w:eastAsia="Avenir" w:hAnsi="Avenir" w:cs="Avenir"/>
          <w:szCs w:val="22"/>
        </w:rPr>
        <w:t xml:space="preserve"> Tutor</w:t>
      </w:r>
    </w:p>
    <w:p w:rsidR="001A3B55" w:rsidRPr="001A3B55" w:rsidRDefault="001A3B55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>____ Spanish walk-in</w:t>
      </w:r>
      <w:r>
        <w:rPr>
          <w:rFonts w:ascii="Avenir" w:eastAsia="Avenir" w:hAnsi="Avenir" w:cs="Avenir"/>
          <w:szCs w:val="22"/>
        </w:rPr>
        <w:t xml:space="preserve"> Tutor</w:t>
      </w:r>
    </w:p>
    <w:p w:rsidR="004E0558" w:rsidRDefault="002E003A" w:rsidP="001A3B55">
      <w:pPr>
        <w:tabs>
          <w:tab w:val="left" w:pos="3260"/>
        </w:tabs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Chem Drop-in</w:t>
      </w:r>
      <w:r w:rsidR="001A3B55">
        <w:rPr>
          <w:rFonts w:ascii="Avenir" w:eastAsia="Avenir" w:hAnsi="Avenir" w:cs="Avenir"/>
          <w:szCs w:val="22"/>
        </w:rPr>
        <w:t xml:space="preserve"> Tutor</w:t>
      </w:r>
    </w:p>
    <w:p w:rsidR="001A3B55" w:rsidRPr="001A3B55" w:rsidRDefault="001A3B55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>
        <w:rPr>
          <w:rFonts w:ascii="Avenir" w:eastAsia="Avenir" w:hAnsi="Avenir" w:cs="Avenir"/>
          <w:szCs w:val="22"/>
        </w:rPr>
        <w:t>____ Student Success Coach</w:t>
      </w:r>
    </w:p>
    <w:p w:rsidR="001A3B55" w:rsidRPr="001A3B55" w:rsidRDefault="001A3B55" w:rsidP="002E003A">
      <w:pPr>
        <w:spacing w:line="360" w:lineRule="auto"/>
        <w:ind w:left="753"/>
        <w:rPr>
          <w:sz w:val="28"/>
        </w:rPr>
      </w:pPr>
    </w:p>
    <w:p w:rsidR="004E0558" w:rsidRPr="001A3B55" w:rsidRDefault="00AC3D92">
      <w:pPr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Please list any courses taken pertaining to your </w:t>
      </w:r>
      <w:r w:rsidR="009C177A">
        <w:rPr>
          <w:rFonts w:ascii="Avenir" w:eastAsia="Avenir" w:hAnsi="Avenir" w:cs="Avenir"/>
          <w:szCs w:val="22"/>
        </w:rPr>
        <w:t xml:space="preserve">tutor </w:t>
      </w:r>
      <w:bookmarkStart w:id="0" w:name="_GoBack"/>
      <w:bookmarkEnd w:id="0"/>
      <w:r w:rsidR="001A3B55" w:rsidRPr="001A3B55">
        <w:rPr>
          <w:rFonts w:ascii="Avenir" w:eastAsia="Avenir" w:hAnsi="Avenir" w:cs="Avenir"/>
          <w:szCs w:val="22"/>
        </w:rPr>
        <w:t xml:space="preserve">subject </w:t>
      </w:r>
      <w:r w:rsidRPr="001A3B55">
        <w:rPr>
          <w:rFonts w:ascii="Avenir" w:eastAsia="Avenir" w:hAnsi="Avenir" w:cs="Avenir"/>
          <w:szCs w:val="22"/>
        </w:rPr>
        <w:t>choice:</w:t>
      </w:r>
      <w:r w:rsidR="001A3B55" w:rsidRPr="001A3B55">
        <w:rPr>
          <w:rFonts w:ascii="Avenir" w:eastAsia="Avenir" w:hAnsi="Avenir" w:cs="Avenir"/>
          <w:szCs w:val="22"/>
        </w:rPr>
        <w:t>________________________________________________________</w:t>
      </w:r>
    </w:p>
    <w:sectPr w:rsidR="004E0558" w:rsidRPr="001A3B55" w:rsidSect="002E003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270" w:right="1440" w:bottom="9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CB" w:rsidRDefault="00AC3D92">
      <w:r>
        <w:separator/>
      </w:r>
    </w:p>
  </w:endnote>
  <w:endnote w:type="continuationSeparator" w:id="0">
    <w:p w:rsidR="007E44CB" w:rsidRDefault="00A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58" w:rsidRDefault="004E0558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58" w:rsidRDefault="004E0558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CB" w:rsidRDefault="00AC3D92">
      <w:r>
        <w:separator/>
      </w:r>
    </w:p>
  </w:footnote>
  <w:footnote w:type="continuationSeparator" w:id="0">
    <w:p w:rsidR="007E44CB" w:rsidRDefault="00AC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58" w:rsidRDefault="004E0558">
    <w:pPr>
      <w:tabs>
        <w:tab w:val="right" w:pos="9020"/>
      </w:tabs>
      <w:spacing w:before="720"/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58" w:rsidRDefault="004E0558">
    <w:pPr>
      <w:tabs>
        <w:tab w:val="right" w:pos="9020"/>
      </w:tabs>
      <w:spacing w:before="720"/>
      <w:jc w:val="right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4EB"/>
    <w:multiLevelType w:val="multilevel"/>
    <w:tmpl w:val="78BC28D6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" w15:restartNumberingAfterBreak="0">
    <w:nsid w:val="0C2A4EA5"/>
    <w:multiLevelType w:val="multilevel"/>
    <w:tmpl w:val="9D7E98A0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2" w15:restartNumberingAfterBreak="0">
    <w:nsid w:val="51381C3B"/>
    <w:multiLevelType w:val="multilevel"/>
    <w:tmpl w:val="7240675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3" w15:restartNumberingAfterBreak="0">
    <w:nsid w:val="6EDB132C"/>
    <w:multiLevelType w:val="multilevel"/>
    <w:tmpl w:val="4A087E74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4" w15:restartNumberingAfterBreak="0">
    <w:nsid w:val="75BB4B2E"/>
    <w:multiLevelType w:val="multilevel"/>
    <w:tmpl w:val="CF72E21C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5" w15:restartNumberingAfterBreak="0">
    <w:nsid w:val="7CCA2746"/>
    <w:multiLevelType w:val="multilevel"/>
    <w:tmpl w:val="BBBEE1E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6" w15:restartNumberingAfterBreak="0">
    <w:nsid w:val="7DF32862"/>
    <w:multiLevelType w:val="multilevel"/>
    <w:tmpl w:val="C84A5B4C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7" w15:restartNumberingAfterBreak="0">
    <w:nsid w:val="7F152495"/>
    <w:multiLevelType w:val="multilevel"/>
    <w:tmpl w:val="5F4E958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58"/>
    <w:rsid w:val="001A3B55"/>
    <w:rsid w:val="002E003A"/>
    <w:rsid w:val="002F2178"/>
    <w:rsid w:val="003642F5"/>
    <w:rsid w:val="003B395A"/>
    <w:rsid w:val="004E0558"/>
    <w:rsid w:val="00556876"/>
    <w:rsid w:val="00587BB4"/>
    <w:rsid w:val="005A5F72"/>
    <w:rsid w:val="007E44CB"/>
    <w:rsid w:val="008814A0"/>
    <w:rsid w:val="009C177A"/>
    <w:rsid w:val="00AC3D92"/>
    <w:rsid w:val="00C34C13"/>
    <w:rsid w:val="00D37F21"/>
    <w:rsid w:val="00E131F6"/>
    <w:rsid w:val="00F03F9D"/>
    <w:rsid w:val="00F1643D"/>
    <w:rsid w:val="00F479EB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19B7"/>
  <w15:docId w15:val="{47229568-7D40-4309-AE82-395231C1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13"/>
  </w:style>
  <w:style w:type="paragraph" w:styleId="Footer">
    <w:name w:val="footer"/>
    <w:basedOn w:val="Normal"/>
    <w:link w:val="FooterChar"/>
    <w:uiPriority w:val="99"/>
    <w:unhideWhenUsed/>
    <w:rsid w:val="00C3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13"/>
  </w:style>
  <w:style w:type="paragraph" w:styleId="BalloonText">
    <w:name w:val="Balloon Text"/>
    <w:basedOn w:val="Normal"/>
    <w:link w:val="BalloonTextChar"/>
    <w:uiPriority w:val="99"/>
    <w:semiHidden/>
    <w:unhideWhenUsed/>
    <w:rsid w:val="002F2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UWP612064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Kim M</dc:creator>
  <cp:lastModifiedBy>White, Kim M</cp:lastModifiedBy>
  <cp:revision>3</cp:revision>
  <cp:lastPrinted>2017-11-21T20:48:00Z</cp:lastPrinted>
  <dcterms:created xsi:type="dcterms:W3CDTF">2020-05-01T16:05:00Z</dcterms:created>
  <dcterms:modified xsi:type="dcterms:W3CDTF">2020-05-05T19:22:00Z</dcterms:modified>
</cp:coreProperties>
</file>