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71E01" w14:textId="79ECB235" w:rsidR="004E0558" w:rsidRPr="002E003A" w:rsidRDefault="0078744F">
      <w:pPr>
        <w:jc w:val="center"/>
        <w:rPr>
          <w:rFonts w:ascii="Avenir" w:eastAsia="Avenir" w:hAnsi="Avenir" w:cs="Avenir"/>
          <w:sz w:val="38"/>
          <w:szCs w:val="56"/>
        </w:rPr>
      </w:pPr>
      <w:r>
        <w:rPr>
          <w:rFonts w:ascii="Avenir" w:eastAsia="Avenir" w:hAnsi="Avenir" w:cs="Avenir"/>
          <w:sz w:val="38"/>
          <w:szCs w:val="56"/>
        </w:rPr>
        <w:t>SPRING</w:t>
      </w:r>
      <w:r w:rsidR="00494E9E">
        <w:rPr>
          <w:rFonts w:ascii="Avenir" w:eastAsia="Avenir" w:hAnsi="Avenir" w:cs="Avenir"/>
          <w:sz w:val="38"/>
          <w:szCs w:val="56"/>
        </w:rPr>
        <w:t xml:space="preserve"> ‘2</w:t>
      </w:r>
      <w:r w:rsidR="001C50B1">
        <w:rPr>
          <w:rFonts w:ascii="Avenir" w:eastAsia="Avenir" w:hAnsi="Avenir" w:cs="Avenir"/>
          <w:sz w:val="38"/>
          <w:szCs w:val="56"/>
        </w:rPr>
        <w:t>6</w:t>
      </w:r>
      <w:bookmarkStart w:id="0" w:name="_GoBack"/>
      <w:bookmarkEnd w:id="0"/>
      <w:r w:rsidR="00C34C13" w:rsidRPr="002E003A">
        <w:rPr>
          <w:rFonts w:ascii="Avenir" w:eastAsia="Avenir" w:hAnsi="Avenir" w:cs="Avenir"/>
          <w:sz w:val="38"/>
          <w:szCs w:val="56"/>
        </w:rPr>
        <w:t xml:space="preserve"> </w:t>
      </w:r>
      <w:r w:rsidR="00AC3D92" w:rsidRPr="002E003A">
        <w:rPr>
          <w:rFonts w:ascii="Avenir" w:eastAsia="Avenir" w:hAnsi="Avenir" w:cs="Avenir"/>
          <w:sz w:val="38"/>
          <w:szCs w:val="56"/>
        </w:rPr>
        <w:t>Availability</w:t>
      </w:r>
    </w:p>
    <w:p w14:paraId="6A36C741" w14:textId="77777777" w:rsidR="004E0558" w:rsidRPr="002E003A" w:rsidRDefault="00AC3D92">
      <w:pPr>
        <w:widowControl w:val="0"/>
        <w:jc w:val="center"/>
        <w:rPr>
          <w:rFonts w:ascii="Avenir" w:eastAsia="Avenir" w:hAnsi="Avenir" w:cs="Avenir"/>
          <w:sz w:val="30"/>
          <w:szCs w:val="40"/>
        </w:rPr>
      </w:pPr>
      <w:r w:rsidRPr="002E003A">
        <w:rPr>
          <w:rFonts w:ascii="Avenir" w:eastAsia="Avenir" w:hAnsi="Avenir" w:cs="Avenir"/>
          <w:sz w:val="30"/>
          <w:szCs w:val="40"/>
        </w:rPr>
        <w:t>Parkside Academic Resource Center</w:t>
      </w:r>
    </w:p>
    <w:tbl>
      <w:tblPr>
        <w:tblStyle w:val="a"/>
        <w:tblW w:w="98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647"/>
        <w:gridCol w:w="1647"/>
        <w:gridCol w:w="1647"/>
        <w:gridCol w:w="1647"/>
        <w:gridCol w:w="1647"/>
      </w:tblGrid>
      <w:tr w:rsidR="003B7FA3" w14:paraId="5734024D" w14:textId="77777777" w:rsidTr="003B7FA3">
        <w:trPr>
          <w:trHeight w:val="540"/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6FFF9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6DADC" w14:textId="77777777" w:rsidR="003B7FA3" w:rsidRDefault="003B7FA3">
            <w:pPr>
              <w:rPr>
                <w:rFonts w:ascii="Cambria" w:eastAsia="Cambria" w:hAnsi="Cambria" w:cs="Cambria"/>
              </w:rPr>
            </w:pPr>
            <w:r>
              <w:rPr>
                <w:rFonts w:ascii="Avenir" w:eastAsia="Avenir" w:hAnsi="Avenir" w:cs="Avenir"/>
                <w:sz w:val="40"/>
                <w:szCs w:val="40"/>
              </w:rPr>
              <w:t>Mon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6F6E0" w14:textId="77777777" w:rsidR="003B7FA3" w:rsidRDefault="003B7FA3">
            <w:pPr>
              <w:rPr>
                <w:rFonts w:ascii="Cambria" w:eastAsia="Cambria" w:hAnsi="Cambria" w:cs="Cambria"/>
              </w:rPr>
            </w:pPr>
            <w:r>
              <w:rPr>
                <w:rFonts w:ascii="Avenir" w:eastAsia="Avenir" w:hAnsi="Avenir" w:cs="Avenir"/>
                <w:sz w:val="40"/>
                <w:szCs w:val="40"/>
              </w:rPr>
              <w:t>Tue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B7C1" w14:textId="77777777" w:rsidR="003B7FA3" w:rsidRDefault="003B7FA3">
            <w:pPr>
              <w:rPr>
                <w:rFonts w:ascii="Avenir" w:eastAsia="Avenir" w:hAnsi="Avenir" w:cs="Avenir"/>
                <w:sz w:val="40"/>
                <w:szCs w:val="40"/>
              </w:rPr>
            </w:pPr>
            <w:r>
              <w:rPr>
                <w:rFonts w:ascii="Avenir" w:eastAsia="Avenir" w:hAnsi="Avenir" w:cs="Avenir"/>
                <w:sz w:val="40"/>
                <w:szCs w:val="40"/>
              </w:rPr>
              <w:t>Wed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B52C9" w14:textId="77777777" w:rsidR="003B7FA3" w:rsidRDefault="003B7FA3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Avenir" w:eastAsia="Avenir" w:hAnsi="Avenir" w:cs="Avenir"/>
                <w:sz w:val="40"/>
                <w:szCs w:val="40"/>
              </w:rPr>
              <w:t>Thur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C39C" w14:textId="77777777" w:rsidR="003B7FA3" w:rsidRDefault="003B7FA3">
            <w:pPr>
              <w:rPr>
                <w:rFonts w:ascii="Cambria" w:eastAsia="Cambria" w:hAnsi="Cambria" w:cs="Cambria"/>
              </w:rPr>
            </w:pPr>
            <w:r>
              <w:rPr>
                <w:rFonts w:ascii="Avenir" w:eastAsia="Avenir" w:hAnsi="Avenir" w:cs="Avenir"/>
                <w:sz w:val="40"/>
                <w:szCs w:val="40"/>
              </w:rPr>
              <w:t>Fri</w:t>
            </w:r>
          </w:p>
        </w:tc>
      </w:tr>
      <w:tr w:rsidR="003B7FA3" w14:paraId="48E37A31" w14:textId="77777777" w:rsidTr="003B7FA3">
        <w:trPr>
          <w:trHeight w:val="380"/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91A85" w14:textId="77777777" w:rsidR="003B7FA3" w:rsidRDefault="003B7FA3" w:rsidP="001A3B55">
            <w:pPr>
              <w:rPr>
                <w:rFonts w:ascii="Cambria" w:eastAsia="Cambria" w:hAnsi="Cambria" w:cs="Cambria"/>
              </w:rPr>
            </w:pPr>
            <w:r w:rsidRPr="001A3B55">
              <w:rPr>
                <w:rFonts w:ascii="Avenir" w:eastAsia="Avenir" w:hAnsi="Avenir" w:cs="Avenir"/>
                <w:b/>
                <w:szCs w:val="28"/>
              </w:rPr>
              <w:t>Beginning</w:t>
            </w:r>
            <w:r w:rsidRPr="001A3B55">
              <w:rPr>
                <w:rFonts w:ascii="Avenir" w:eastAsia="Avenir" w:hAnsi="Avenir" w:cs="Avenir"/>
                <w:szCs w:val="28"/>
              </w:rPr>
              <w:t xml:space="preserve"> time available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B0BEC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55200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935B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DD3B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FEBBD" w14:textId="77777777" w:rsidR="003B7FA3" w:rsidRDefault="003B7FA3"/>
        </w:tc>
      </w:tr>
      <w:tr w:rsidR="003B7FA3" w14:paraId="118215D2" w14:textId="77777777" w:rsidTr="003B7FA3">
        <w:trPr>
          <w:trHeight w:val="380"/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7D0B" w14:textId="77777777" w:rsidR="003B7FA3" w:rsidRDefault="003B7FA3" w:rsidP="001A3B55">
            <w:pPr>
              <w:rPr>
                <w:rFonts w:ascii="Cambria" w:eastAsia="Cambria" w:hAnsi="Cambria" w:cs="Cambria"/>
              </w:rPr>
            </w:pPr>
            <w:r w:rsidRPr="001A3B55">
              <w:rPr>
                <w:rFonts w:ascii="Avenir" w:eastAsia="Avenir" w:hAnsi="Avenir" w:cs="Avenir"/>
                <w:b/>
                <w:szCs w:val="28"/>
              </w:rPr>
              <w:t>End</w:t>
            </w:r>
            <w:r w:rsidRPr="001A3B55">
              <w:rPr>
                <w:rFonts w:ascii="Avenir" w:eastAsia="Avenir" w:hAnsi="Avenir" w:cs="Avenir"/>
                <w:szCs w:val="28"/>
              </w:rPr>
              <w:t xml:space="preserve"> time of availability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07A2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E9644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5BF5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BB1D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A4412" w14:textId="77777777" w:rsidR="003B7FA3" w:rsidRDefault="003B7FA3"/>
        </w:tc>
      </w:tr>
      <w:tr w:rsidR="003B7FA3" w14:paraId="2A3B77DC" w14:textId="77777777" w:rsidTr="003B7FA3">
        <w:trPr>
          <w:trHeight w:val="126"/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E45E" w14:textId="77777777" w:rsidR="003B7FA3" w:rsidRPr="001A3B55" w:rsidRDefault="003B7FA3">
            <w:pPr>
              <w:rPr>
                <w:rFonts w:ascii="Avenir" w:eastAsia="Avenir" w:hAnsi="Avenir" w:cs="Avenir"/>
                <w:b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C422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55253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0B4C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257F2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4CA23" w14:textId="77777777" w:rsidR="003B7FA3" w:rsidRDefault="003B7FA3"/>
        </w:tc>
      </w:tr>
      <w:tr w:rsidR="003B7FA3" w14:paraId="226ED2D4" w14:textId="77777777" w:rsidTr="003B7FA3">
        <w:trPr>
          <w:trHeight w:val="380"/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1EFEA" w14:textId="77777777" w:rsidR="003B7FA3" w:rsidRDefault="003B7FA3">
            <w:pPr>
              <w:rPr>
                <w:rFonts w:ascii="Cambria" w:eastAsia="Cambria" w:hAnsi="Cambria" w:cs="Cambria"/>
              </w:rPr>
            </w:pPr>
            <w:r w:rsidRPr="001A3B55">
              <w:rPr>
                <w:rFonts w:ascii="Avenir" w:eastAsia="Avenir" w:hAnsi="Avenir" w:cs="Avenir"/>
                <w:b/>
                <w:szCs w:val="28"/>
              </w:rPr>
              <w:t>Beginning</w:t>
            </w:r>
            <w:r w:rsidRPr="001A3B55">
              <w:rPr>
                <w:rFonts w:ascii="Avenir" w:eastAsia="Avenir" w:hAnsi="Avenir" w:cs="Avenir"/>
                <w:szCs w:val="28"/>
              </w:rPr>
              <w:t xml:space="preserve"> time available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DB84E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44913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3559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F49D5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5A8F" w14:textId="77777777" w:rsidR="003B7FA3" w:rsidRDefault="003B7FA3"/>
        </w:tc>
      </w:tr>
      <w:tr w:rsidR="003B7FA3" w14:paraId="334E80B4" w14:textId="77777777" w:rsidTr="003B7FA3">
        <w:trPr>
          <w:trHeight w:val="380"/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ACF4F" w14:textId="77777777" w:rsidR="003B7FA3" w:rsidRDefault="003B7FA3">
            <w:pPr>
              <w:rPr>
                <w:rFonts w:ascii="Cambria" w:eastAsia="Cambria" w:hAnsi="Cambria" w:cs="Cambria"/>
              </w:rPr>
            </w:pPr>
            <w:r w:rsidRPr="001A3B55">
              <w:rPr>
                <w:rFonts w:ascii="Avenir" w:eastAsia="Avenir" w:hAnsi="Avenir" w:cs="Avenir"/>
                <w:b/>
                <w:szCs w:val="28"/>
              </w:rPr>
              <w:t>End</w:t>
            </w:r>
            <w:r w:rsidRPr="001A3B55">
              <w:rPr>
                <w:rFonts w:ascii="Avenir" w:eastAsia="Avenir" w:hAnsi="Avenir" w:cs="Avenir"/>
                <w:szCs w:val="28"/>
              </w:rPr>
              <w:t xml:space="preserve"> time of availability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FB755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031B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0ABB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DA5AA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93CCD" w14:textId="77777777" w:rsidR="003B7FA3" w:rsidRDefault="003B7FA3"/>
        </w:tc>
      </w:tr>
      <w:tr w:rsidR="003B7FA3" w14:paraId="41BD25FB" w14:textId="77777777" w:rsidTr="003B7FA3">
        <w:trPr>
          <w:trHeight w:val="108"/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C5986" w14:textId="77777777" w:rsidR="003B7FA3" w:rsidRPr="001A3B55" w:rsidRDefault="003B7FA3">
            <w:pPr>
              <w:rPr>
                <w:rFonts w:ascii="Avenir" w:eastAsia="Avenir" w:hAnsi="Avenir" w:cs="Avenir"/>
                <w:b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453F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3403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44C8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7A9DD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C4AC4" w14:textId="77777777" w:rsidR="003B7FA3" w:rsidRDefault="003B7FA3"/>
        </w:tc>
      </w:tr>
      <w:tr w:rsidR="003B7FA3" w14:paraId="313C6915" w14:textId="77777777" w:rsidTr="003B7FA3">
        <w:trPr>
          <w:trHeight w:val="380"/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6F3CA" w14:textId="77777777" w:rsidR="003B7FA3" w:rsidRDefault="003B7FA3">
            <w:pPr>
              <w:rPr>
                <w:rFonts w:ascii="Cambria" w:eastAsia="Cambria" w:hAnsi="Cambria" w:cs="Cambria"/>
              </w:rPr>
            </w:pPr>
            <w:r w:rsidRPr="001A3B55">
              <w:rPr>
                <w:rFonts w:ascii="Avenir" w:eastAsia="Avenir" w:hAnsi="Avenir" w:cs="Avenir"/>
                <w:b/>
                <w:szCs w:val="28"/>
              </w:rPr>
              <w:t>Beginning</w:t>
            </w:r>
            <w:r w:rsidRPr="001A3B55">
              <w:rPr>
                <w:rFonts w:ascii="Avenir" w:eastAsia="Avenir" w:hAnsi="Avenir" w:cs="Avenir"/>
                <w:szCs w:val="28"/>
              </w:rPr>
              <w:t xml:space="preserve"> time available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34B8C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6186C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A38E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63A88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032DF" w14:textId="77777777" w:rsidR="003B7FA3" w:rsidRDefault="003B7FA3"/>
        </w:tc>
      </w:tr>
      <w:tr w:rsidR="003B7FA3" w14:paraId="4D638836" w14:textId="77777777" w:rsidTr="003B7FA3">
        <w:trPr>
          <w:trHeight w:val="380"/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81CD3" w14:textId="77777777" w:rsidR="003B7FA3" w:rsidRDefault="003B7FA3">
            <w:pPr>
              <w:rPr>
                <w:rFonts w:ascii="Cambria" w:eastAsia="Cambria" w:hAnsi="Cambria" w:cs="Cambria"/>
              </w:rPr>
            </w:pPr>
            <w:r w:rsidRPr="001A3B55">
              <w:rPr>
                <w:rFonts w:ascii="Avenir" w:eastAsia="Avenir" w:hAnsi="Avenir" w:cs="Avenir"/>
                <w:b/>
                <w:szCs w:val="28"/>
              </w:rPr>
              <w:t>End</w:t>
            </w:r>
            <w:r w:rsidRPr="001A3B55">
              <w:rPr>
                <w:rFonts w:ascii="Avenir" w:eastAsia="Avenir" w:hAnsi="Avenir" w:cs="Avenir"/>
                <w:szCs w:val="28"/>
              </w:rPr>
              <w:t xml:space="preserve"> time of availability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6AE74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F963F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BD43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08D08" w14:textId="77777777" w:rsidR="003B7FA3" w:rsidRDefault="003B7FA3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F2FA4" w14:textId="77777777" w:rsidR="003B7FA3" w:rsidRDefault="003B7FA3"/>
        </w:tc>
      </w:tr>
    </w:tbl>
    <w:p w14:paraId="7E6D4D17" w14:textId="77777777" w:rsidR="001A3B55" w:rsidRDefault="001A3B55">
      <w:pPr>
        <w:widowControl w:val="0"/>
        <w:jc w:val="center"/>
        <w:rPr>
          <w:rFonts w:ascii="Avenir" w:eastAsia="Avenir" w:hAnsi="Avenir" w:cs="Avenir"/>
          <w:sz w:val="40"/>
          <w:szCs w:val="40"/>
        </w:rPr>
      </w:pPr>
    </w:p>
    <w:p w14:paraId="42336484" w14:textId="77777777" w:rsidR="001A3B55" w:rsidRDefault="001A3B55">
      <w:pPr>
        <w:widowControl w:val="0"/>
        <w:jc w:val="center"/>
        <w:rPr>
          <w:rFonts w:ascii="Avenir" w:eastAsia="Avenir" w:hAnsi="Avenir" w:cs="Avenir"/>
          <w:sz w:val="40"/>
          <w:szCs w:val="40"/>
        </w:rPr>
      </w:pPr>
      <w:r>
        <w:rPr>
          <w:rFonts w:ascii="Avenir" w:eastAsia="Avenir" w:hAnsi="Avenir" w:cs="Aveni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785F4" wp14:editId="3A1AB9E8">
                <wp:simplePos x="0" y="0"/>
                <wp:positionH relativeFrom="margin">
                  <wp:posOffset>923925</wp:posOffset>
                </wp:positionH>
                <wp:positionV relativeFrom="paragraph">
                  <wp:posOffset>15240</wp:posOffset>
                </wp:positionV>
                <wp:extent cx="3038475" cy="1752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75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681AA" w14:textId="77777777" w:rsidR="005A2DD6" w:rsidRPr="003B7FA3" w:rsidRDefault="001A3B55" w:rsidP="008814A0">
                            <w:pPr>
                              <w:spacing w:line="360" w:lineRule="auto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8814A0">
                              <w:rPr>
                                <w:b/>
                                <w:sz w:val="28"/>
                                <w:u w:val="single"/>
                              </w:rPr>
                              <w:t>HOURS</w:t>
                            </w:r>
                            <w:r w:rsidR="005A2DD6">
                              <w:tab/>
                            </w:r>
                            <w:r w:rsidR="005A2DD6">
                              <w:tab/>
                              <w:t xml:space="preserve">       </w:t>
                            </w:r>
                            <w:r w:rsidR="005A2DD6">
                              <w:tab/>
                            </w:r>
                            <w:r w:rsidR="005A2DD6">
                              <w:tab/>
                            </w:r>
                          </w:p>
                          <w:p w14:paraId="52593E4F" w14:textId="564360B9" w:rsidR="001A3B55" w:rsidRPr="001A3B55" w:rsidRDefault="001A3B55" w:rsidP="008814A0">
                            <w:pPr>
                              <w:spacing w:line="360" w:lineRule="auto"/>
                            </w:pPr>
                            <w:r w:rsidRPr="001A3B55">
                              <w:t>Monday</w:t>
                            </w:r>
                            <w:r w:rsidR="003139F3">
                              <w:t>s:</w:t>
                            </w:r>
                            <w:r w:rsidRPr="001A3B55">
                              <w:t xml:space="preserve"> </w:t>
                            </w:r>
                            <w:r w:rsidR="003139F3">
                              <w:tab/>
                              <w:t xml:space="preserve">9:00am – </w:t>
                            </w:r>
                            <w:r w:rsidR="00460903">
                              <w:t>6</w:t>
                            </w:r>
                            <w:r w:rsidR="003139F3">
                              <w:t>:</w:t>
                            </w:r>
                            <w:r w:rsidR="003B7FA3">
                              <w:t>0</w:t>
                            </w:r>
                            <w:r w:rsidR="003139F3">
                              <w:t>0pm</w:t>
                            </w:r>
                            <w:r w:rsidR="00285DDA">
                              <w:t xml:space="preserve"> </w:t>
                            </w:r>
                            <w:r w:rsidR="003139F3">
                              <w:tab/>
                            </w:r>
                            <w:r w:rsidR="00E51A1F">
                              <w:tab/>
                            </w:r>
                          </w:p>
                          <w:p w14:paraId="44B837BD" w14:textId="1747A654" w:rsidR="003139F3" w:rsidRPr="001A3B55" w:rsidRDefault="001A3B55" w:rsidP="003139F3">
                            <w:pPr>
                              <w:spacing w:line="360" w:lineRule="auto"/>
                            </w:pPr>
                            <w:r w:rsidRPr="001A3B55">
                              <w:t>Tuesday</w:t>
                            </w:r>
                            <w:r w:rsidR="003139F3">
                              <w:t xml:space="preserve">s:  </w:t>
                            </w:r>
                            <w:r w:rsidR="003139F3">
                              <w:tab/>
                              <w:t xml:space="preserve">9:00am – </w:t>
                            </w:r>
                            <w:r w:rsidR="00460903">
                              <w:t>6</w:t>
                            </w:r>
                            <w:r w:rsidR="003139F3">
                              <w:t>:</w:t>
                            </w:r>
                            <w:r w:rsidR="003B7FA3">
                              <w:t>0</w:t>
                            </w:r>
                            <w:r w:rsidR="003139F3">
                              <w:t>0pm</w:t>
                            </w:r>
                            <w:r w:rsidR="00EF4168">
                              <w:tab/>
                            </w:r>
                            <w:r w:rsidR="00E51A1F">
                              <w:tab/>
                            </w:r>
                          </w:p>
                          <w:p w14:paraId="6A3F1BBC" w14:textId="3B63B8CF" w:rsidR="003139F3" w:rsidRPr="001A3B55" w:rsidRDefault="001A3B55" w:rsidP="003139F3">
                            <w:pPr>
                              <w:spacing w:line="360" w:lineRule="auto"/>
                            </w:pPr>
                            <w:r w:rsidRPr="001A3B55">
                              <w:t>Wednesday</w:t>
                            </w:r>
                            <w:r w:rsidR="003139F3">
                              <w:t xml:space="preserve">s: </w:t>
                            </w:r>
                            <w:r w:rsidRPr="001A3B55">
                              <w:t xml:space="preserve"> </w:t>
                            </w:r>
                            <w:r w:rsidR="00A10BBC">
                              <w:t xml:space="preserve"> </w:t>
                            </w:r>
                            <w:r w:rsidR="003139F3">
                              <w:t xml:space="preserve">9:00am – </w:t>
                            </w:r>
                            <w:r w:rsidR="00460903">
                              <w:t>6</w:t>
                            </w:r>
                            <w:r w:rsidR="003139F3">
                              <w:t>:</w:t>
                            </w:r>
                            <w:r w:rsidR="003B7FA3">
                              <w:t>0</w:t>
                            </w:r>
                            <w:r w:rsidR="003139F3">
                              <w:t>0pm</w:t>
                            </w:r>
                            <w:r w:rsidR="003139F3">
                              <w:tab/>
                            </w:r>
                            <w:r w:rsidR="00E51A1F">
                              <w:tab/>
                            </w:r>
                          </w:p>
                          <w:p w14:paraId="1217DF7B" w14:textId="02A6AA0E" w:rsidR="003139F3" w:rsidRPr="001A3B55" w:rsidRDefault="001A3B55" w:rsidP="003139F3">
                            <w:pPr>
                              <w:spacing w:line="360" w:lineRule="auto"/>
                            </w:pPr>
                            <w:r w:rsidRPr="001A3B55">
                              <w:t>Thursday</w:t>
                            </w:r>
                            <w:r w:rsidR="003139F3">
                              <w:t>s</w:t>
                            </w:r>
                            <w:r w:rsidR="00365A10">
                              <w:t>:</w:t>
                            </w:r>
                            <w:r w:rsidR="003139F3">
                              <w:tab/>
                              <w:t xml:space="preserve">9:00am – </w:t>
                            </w:r>
                            <w:r w:rsidR="00460903">
                              <w:t>6</w:t>
                            </w:r>
                            <w:r w:rsidR="003139F3">
                              <w:t>:</w:t>
                            </w:r>
                            <w:r w:rsidR="003B7FA3">
                              <w:t>0</w:t>
                            </w:r>
                            <w:r w:rsidR="003139F3">
                              <w:t>0pm</w:t>
                            </w:r>
                            <w:r w:rsidR="00E51A1F">
                              <w:tab/>
                            </w:r>
                          </w:p>
                          <w:p w14:paraId="38E51F8A" w14:textId="77777777" w:rsidR="003139F3" w:rsidRPr="001A3B55" w:rsidRDefault="001A3B55" w:rsidP="003139F3">
                            <w:pPr>
                              <w:spacing w:line="360" w:lineRule="auto"/>
                            </w:pPr>
                            <w:r w:rsidRPr="001A3B55">
                              <w:t>Friday</w:t>
                            </w:r>
                            <w:r w:rsidR="003139F3">
                              <w:t>s</w:t>
                            </w:r>
                            <w:r w:rsidR="00365A10">
                              <w:t>:</w:t>
                            </w:r>
                            <w:r w:rsidR="003139F3">
                              <w:tab/>
                              <w:t>9:00am – 2:00pm</w:t>
                            </w:r>
                            <w:r w:rsidR="00E51A1F">
                              <w:t xml:space="preserve"> </w:t>
                            </w:r>
                          </w:p>
                          <w:p w14:paraId="48F7D144" w14:textId="77777777" w:rsidR="008814A0" w:rsidRPr="001A3B55" w:rsidRDefault="008814A0" w:rsidP="008814A0">
                            <w:pPr>
                              <w:spacing w:line="360" w:lineRule="auto"/>
                            </w:pPr>
                          </w:p>
                          <w:p w14:paraId="6623F943" w14:textId="77777777" w:rsidR="008814A0" w:rsidRDefault="008814A0" w:rsidP="008814A0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785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2.75pt;margin-top:1.2pt;width:239.2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" fillcolor="window" strokeweight=".5pt">
                <v:textbox>
                  <w:txbxContent>
                    <w:p w14:paraId="797681AA" w14:textId="77777777" w:rsidR="005A2DD6" w:rsidRPr="003B7FA3" w:rsidRDefault="001A3B55" w:rsidP="008814A0">
                      <w:pPr>
                        <w:spacing w:line="360" w:lineRule="auto"/>
                        <w:rPr>
                          <w:b/>
                          <w:sz w:val="28"/>
                          <w:u w:val="single"/>
                        </w:rPr>
                      </w:pPr>
                      <w:r w:rsidRPr="008814A0">
                        <w:rPr>
                          <w:b/>
                          <w:sz w:val="28"/>
                          <w:u w:val="single"/>
                        </w:rPr>
                        <w:t>HOURS</w:t>
                      </w:r>
                      <w:r w:rsidR="005A2DD6">
                        <w:tab/>
                      </w:r>
                      <w:r w:rsidR="005A2DD6">
                        <w:tab/>
                        <w:t xml:space="preserve">       </w:t>
                      </w:r>
                      <w:r w:rsidR="005A2DD6">
                        <w:tab/>
                      </w:r>
                      <w:r w:rsidR="005A2DD6">
                        <w:tab/>
                      </w:r>
                    </w:p>
                    <w:p w14:paraId="52593E4F" w14:textId="564360B9" w:rsidR="001A3B55" w:rsidRPr="001A3B55" w:rsidRDefault="001A3B55" w:rsidP="008814A0">
                      <w:pPr>
                        <w:spacing w:line="360" w:lineRule="auto"/>
                      </w:pPr>
                      <w:r w:rsidRPr="001A3B55">
                        <w:t>Monday</w:t>
                      </w:r>
                      <w:r w:rsidR="003139F3">
                        <w:t>s:</w:t>
                      </w:r>
                      <w:r w:rsidRPr="001A3B55">
                        <w:t xml:space="preserve"> </w:t>
                      </w:r>
                      <w:r w:rsidR="003139F3">
                        <w:tab/>
                        <w:t xml:space="preserve">9:00am – </w:t>
                      </w:r>
                      <w:r w:rsidR="00460903">
                        <w:t>6</w:t>
                      </w:r>
                      <w:r w:rsidR="003139F3">
                        <w:t>:</w:t>
                      </w:r>
                      <w:r w:rsidR="003B7FA3">
                        <w:t>0</w:t>
                      </w:r>
                      <w:r w:rsidR="003139F3">
                        <w:t>0pm</w:t>
                      </w:r>
                      <w:r w:rsidR="00285DDA">
                        <w:t xml:space="preserve"> </w:t>
                      </w:r>
                      <w:r w:rsidR="003139F3">
                        <w:tab/>
                      </w:r>
                      <w:r w:rsidR="00E51A1F">
                        <w:tab/>
                      </w:r>
                    </w:p>
                    <w:p w14:paraId="44B837BD" w14:textId="1747A654" w:rsidR="003139F3" w:rsidRPr="001A3B55" w:rsidRDefault="001A3B55" w:rsidP="003139F3">
                      <w:pPr>
                        <w:spacing w:line="360" w:lineRule="auto"/>
                      </w:pPr>
                      <w:r w:rsidRPr="001A3B55">
                        <w:t>Tuesday</w:t>
                      </w:r>
                      <w:r w:rsidR="003139F3">
                        <w:t xml:space="preserve">s:  </w:t>
                      </w:r>
                      <w:r w:rsidR="003139F3">
                        <w:tab/>
                        <w:t xml:space="preserve">9:00am – </w:t>
                      </w:r>
                      <w:r w:rsidR="00460903">
                        <w:t>6</w:t>
                      </w:r>
                      <w:r w:rsidR="003139F3">
                        <w:t>:</w:t>
                      </w:r>
                      <w:r w:rsidR="003B7FA3">
                        <w:t>0</w:t>
                      </w:r>
                      <w:r w:rsidR="003139F3">
                        <w:t>0pm</w:t>
                      </w:r>
                      <w:r w:rsidR="00EF4168">
                        <w:tab/>
                      </w:r>
                      <w:r w:rsidR="00E51A1F">
                        <w:tab/>
                      </w:r>
                    </w:p>
                    <w:p w14:paraId="6A3F1BBC" w14:textId="3B63B8CF" w:rsidR="003139F3" w:rsidRPr="001A3B55" w:rsidRDefault="001A3B55" w:rsidP="003139F3">
                      <w:pPr>
                        <w:spacing w:line="360" w:lineRule="auto"/>
                      </w:pPr>
                      <w:r w:rsidRPr="001A3B55">
                        <w:t>Wednesday</w:t>
                      </w:r>
                      <w:r w:rsidR="003139F3">
                        <w:t xml:space="preserve">s: </w:t>
                      </w:r>
                      <w:r w:rsidRPr="001A3B55">
                        <w:t xml:space="preserve"> </w:t>
                      </w:r>
                      <w:r w:rsidR="00A10BBC">
                        <w:t xml:space="preserve"> </w:t>
                      </w:r>
                      <w:r w:rsidR="003139F3">
                        <w:t xml:space="preserve">9:00am – </w:t>
                      </w:r>
                      <w:r w:rsidR="00460903">
                        <w:t>6</w:t>
                      </w:r>
                      <w:r w:rsidR="003139F3">
                        <w:t>:</w:t>
                      </w:r>
                      <w:r w:rsidR="003B7FA3">
                        <w:t>0</w:t>
                      </w:r>
                      <w:r w:rsidR="003139F3">
                        <w:t>0pm</w:t>
                      </w:r>
                      <w:r w:rsidR="003139F3">
                        <w:tab/>
                      </w:r>
                      <w:r w:rsidR="00E51A1F">
                        <w:tab/>
                      </w:r>
                    </w:p>
                    <w:p w14:paraId="1217DF7B" w14:textId="02A6AA0E" w:rsidR="003139F3" w:rsidRPr="001A3B55" w:rsidRDefault="001A3B55" w:rsidP="003139F3">
                      <w:pPr>
                        <w:spacing w:line="360" w:lineRule="auto"/>
                      </w:pPr>
                      <w:r w:rsidRPr="001A3B55">
                        <w:t>Thursday</w:t>
                      </w:r>
                      <w:r w:rsidR="003139F3">
                        <w:t>s</w:t>
                      </w:r>
                      <w:r w:rsidR="00365A10">
                        <w:t>:</w:t>
                      </w:r>
                      <w:r w:rsidR="003139F3">
                        <w:tab/>
                        <w:t xml:space="preserve">9:00am – </w:t>
                      </w:r>
                      <w:r w:rsidR="00460903">
                        <w:t>6</w:t>
                      </w:r>
                      <w:r w:rsidR="003139F3">
                        <w:t>:</w:t>
                      </w:r>
                      <w:r w:rsidR="003B7FA3">
                        <w:t>0</w:t>
                      </w:r>
                      <w:r w:rsidR="003139F3">
                        <w:t>0pm</w:t>
                      </w:r>
                      <w:r w:rsidR="00E51A1F">
                        <w:tab/>
                      </w:r>
                    </w:p>
                    <w:p w14:paraId="38E51F8A" w14:textId="77777777" w:rsidR="003139F3" w:rsidRPr="001A3B55" w:rsidRDefault="001A3B55" w:rsidP="003139F3">
                      <w:pPr>
                        <w:spacing w:line="360" w:lineRule="auto"/>
                      </w:pPr>
                      <w:r w:rsidRPr="001A3B55">
                        <w:t>Friday</w:t>
                      </w:r>
                      <w:r w:rsidR="003139F3">
                        <w:t>s</w:t>
                      </w:r>
                      <w:r w:rsidR="00365A10">
                        <w:t>:</w:t>
                      </w:r>
                      <w:r w:rsidR="003139F3">
                        <w:tab/>
                        <w:t>9:00am – 2:00pm</w:t>
                      </w:r>
                      <w:r w:rsidR="00E51A1F">
                        <w:t xml:space="preserve"> </w:t>
                      </w:r>
                    </w:p>
                    <w:p w14:paraId="48F7D144" w14:textId="77777777" w:rsidR="008814A0" w:rsidRPr="001A3B55" w:rsidRDefault="008814A0" w:rsidP="008814A0">
                      <w:pPr>
                        <w:spacing w:line="360" w:lineRule="auto"/>
                      </w:pPr>
                    </w:p>
                    <w:p w14:paraId="6623F943" w14:textId="77777777" w:rsidR="008814A0" w:rsidRDefault="008814A0" w:rsidP="008814A0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3EADA" w14:textId="77777777" w:rsidR="001A3B55" w:rsidRDefault="001A3B55">
      <w:pPr>
        <w:widowControl w:val="0"/>
        <w:jc w:val="center"/>
        <w:rPr>
          <w:rFonts w:ascii="Avenir" w:eastAsia="Avenir" w:hAnsi="Avenir" w:cs="Avenir"/>
          <w:sz w:val="40"/>
          <w:szCs w:val="40"/>
        </w:rPr>
      </w:pPr>
    </w:p>
    <w:p w14:paraId="5375914C" w14:textId="77777777" w:rsidR="001A3B55" w:rsidRDefault="001A3B55">
      <w:pPr>
        <w:widowControl w:val="0"/>
        <w:jc w:val="center"/>
        <w:rPr>
          <w:rFonts w:ascii="Avenir" w:eastAsia="Avenir" w:hAnsi="Avenir" w:cs="Avenir"/>
          <w:sz w:val="40"/>
          <w:szCs w:val="40"/>
        </w:rPr>
      </w:pPr>
    </w:p>
    <w:p w14:paraId="60540439" w14:textId="77777777" w:rsidR="001A3B55" w:rsidRDefault="001A3B55">
      <w:pPr>
        <w:widowControl w:val="0"/>
        <w:jc w:val="center"/>
        <w:rPr>
          <w:rFonts w:ascii="Avenir" w:eastAsia="Avenir" w:hAnsi="Avenir" w:cs="Avenir"/>
          <w:sz w:val="40"/>
          <w:szCs w:val="40"/>
        </w:rPr>
      </w:pPr>
    </w:p>
    <w:p w14:paraId="1FB77B94" w14:textId="3FF19FAC" w:rsidR="001D5D72" w:rsidRPr="009F28E0" w:rsidRDefault="009F28E0">
      <w:pPr>
        <w:widowControl w:val="0"/>
        <w:jc w:val="center"/>
        <w:rPr>
          <w:rFonts w:ascii="Avenir" w:eastAsia="Avenir" w:hAnsi="Avenir" w:cs="Avenir"/>
          <w:b/>
          <w:bCs/>
          <w:sz w:val="28"/>
          <w:szCs w:val="38"/>
        </w:rPr>
      </w:pPr>
      <w:r w:rsidRPr="009F28E0">
        <w:rPr>
          <w:rFonts w:ascii="Avenir" w:eastAsia="Avenir" w:hAnsi="Avenir" w:cs="Avenir"/>
          <w:b/>
          <w:bCs/>
          <w:sz w:val="28"/>
          <w:szCs w:val="38"/>
        </w:rPr>
        <w:lastRenderedPageBreak/>
        <w:t>P</w:t>
      </w:r>
      <w:r w:rsidR="00894F3B" w:rsidRPr="009F28E0">
        <w:rPr>
          <w:rFonts w:ascii="Avenir" w:eastAsia="Avenir" w:hAnsi="Avenir" w:cs="Avenir"/>
          <w:b/>
          <w:bCs/>
          <w:sz w:val="28"/>
          <w:szCs w:val="38"/>
        </w:rPr>
        <w:t xml:space="preserve">lease </w:t>
      </w:r>
      <w:r>
        <w:rPr>
          <w:rFonts w:ascii="Avenir" w:eastAsia="Avenir" w:hAnsi="Avenir" w:cs="Avenir"/>
          <w:b/>
          <w:bCs/>
          <w:sz w:val="28"/>
          <w:szCs w:val="38"/>
        </w:rPr>
        <w:t>give</w:t>
      </w:r>
      <w:r w:rsidR="00894F3B" w:rsidRPr="009F28E0">
        <w:rPr>
          <w:rFonts w:ascii="Avenir" w:eastAsia="Avenir" w:hAnsi="Avenir" w:cs="Avenir"/>
          <w:b/>
          <w:bCs/>
          <w:sz w:val="28"/>
          <w:szCs w:val="38"/>
        </w:rPr>
        <w:t xml:space="preserve"> </w:t>
      </w:r>
      <w:r w:rsidR="00A10BBC" w:rsidRPr="009F28E0">
        <w:rPr>
          <w:rFonts w:ascii="Avenir" w:eastAsia="Avenir" w:hAnsi="Avenir" w:cs="Avenir"/>
          <w:b/>
          <w:bCs/>
          <w:sz w:val="28"/>
          <w:szCs w:val="38"/>
        </w:rPr>
        <w:t xml:space="preserve">a </w:t>
      </w:r>
      <w:r w:rsidR="00A10BBC" w:rsidRPr="009F28E0">
        <w:rPr>
          <w:rFonts w:ascii="Avenir" w:eastAsia="Avenir" w:hAnsi="Avenir" w:cs="Avenir"/>
          <w:b/>
          <w:bCs/>
          <w:sz w:val="28"/>
          <w:szCs w:val="38"/>
          <w:u w:val="single"/>
        </w:rPr>
        <w:t>variety of days/</w:t>
      </w:r>
      <w:r w:rsidR="00894F3B" w:rsidRPr="009F28E0">
        <w:rPr>
          <w:rFonts w:ascii="Avenir" w:eastAsia="Avenir" w:hAnsi="Avenir" w:cs="Avenir"/>
          <w:b/>
          <w:bCs/>
          <w:sz w:val="28"/>
          <w:szCs w:val="38"/>
          <w:u w:val="single"/>
        </w:rPr>
        <w:t>times</w:t>
      </w:r>
      <w:r w:rsidR="00894F3B" w:rsidRPr="009F28E0">
        <w:rPr>
          <w:rFonts w:ascii="Avenir" w:eastAsia="Avenir" w:hAnsi="Avenir" w:cs="Avenir"/>
          <w:b/>
          <w:bCs/>
          <w:sz w:val="28"/>
          <w:szCs w:val="38"/>
        </w:rPr>
        <w:t xml:space="preserve"> you are available for work</w:t>
      </w:r>
      <w:r w:rsidR="00A10BBC" w:rsidRPr="009F28E0">
        <w:rPr>
          <w:rFonts w:ascii="Avenir" w:eastAsia="Avenir" w:hAnsi="Avenir" w:cs="Avenir"/>
          <w:b/>
          <w:bCs/>
          <w:sz w:val="28"/>
          <w:szCs w:val="38"/>
        </w:rPr>
        <w:t xml:space="preserve">.  </w:t>
      </w:r>
    </w:p>
    <w:p w14:paraId="564F6D99" w14:textId="5827B506" w:rsidR="00894F3B" w:rsidRDefault="001D5D72">
      <w:pPr>
        <w:widowControl w:val="0"/>
        <w:jc w:val="center"/>
        <w:rPr>
          <w:rFonts w:ascii="Avenir" w:eastAsia="Avenir" w:hAnsi="Avenir" w:cs="Avenir"/>
          <w:bCs/>
          <w:sz w:val="26"/>
          <w:szCs w:val="38"/>
        </w:rPr>
      </w:pPr>
      <w:r>
        <w:rPr>
          <w:rFonts w:ascii="Avenir" w:eastAsia="Avenir" w:hAnsi="Avenir" w:cs="Avenir"/>
          <w:bCs/>
          <w:sz w:val="26"/>
          <w:szCs w:val="38"/>
        </w:rPr>
        <w:t xml:space="preserve">Schedules will then be made based on needed coverage. </w:t>
      </w:r>
    </w:p>
    <w:p w14:paraId="06589793" w14:textId="77777777" w:rsidR="009F28E0" w:rsidRPr="009F28E0" w:rsidRDefault="009F28E0">
      <w:pPr>
        <w:widowControl w:val="0"/>
        <w:jc w:val="center"/>
        <w:rPr>
          <w:rFonts w:ascii="Avenir" w:eastAsia="Avenir" w:hAnsi="Avenir" w:cs="Avenir"/>
          <w:bCs/>
          <w:sz w:val="22"/>
          <w:szCs w:val="38"/>
        </w:rPr>
      </w:pPr>
    </w:p>
    <w:p w14:paraId="5C6635B8" w14:textId="77777777" w:rsidR="009F28E0" w:rsidRPr="00894F3B" w:rsidRDefault="009F28E0" w:rsidP="009F28E0">
      <w:pPr>
        <w:widowControl w:val="0"/>
        <w:rPr>
          <w:rFonts w:ascii="Avenir" w:eastAsia="Avenir" w:hAnsi="Avenir" w:cs="Avenir"/>
          <w:b/>
          <w:sz w:val="28"/>
          <w:szCs w:val="40"/>
        </w:rPr>
      </w:pPr>
      <w:r w:rsidRPr="00894F3B">
        <w:rPr>
          <w:rFonts w:ascii="Avenir" w:eastAsia="Avenir" w:hAnsi="Avenir" w:cs="Avenir"/>
          <w:b/>
          <w:sz w:val="28"/>
          <w:szCs w:val="40"/>
        </w:rPr>
        <w:t>PLEASE ANSWER QUESTIONS</w:t>
      </w:r>
      <w:r>
        <w:rPr>
          <w:rFonts w:ascii="Avenir" w:eastAsia="Avenir" w:hAnsi="Avenir" w:cs="Avenir"/>
          <w:b/>
          <w:sz w:val="28"/>
          <w:szCs w:val="40"/>
        </w:rPr>
        <w:t xml:space="preserve"> BELOW</w:t>
      </w:r>
      <w:r w:rsidRPr="00894F3B">
        <w:rPr>
          <w:rFonts w:ascii="Avenir" w:eastAsia="Avenir" w:hAnsi="Avenir" w:cs="Avenir"/>
          <w:b/>
          <w:sz w:val="28"/>
          <w:szCs w:val="40"/>
        </w:rPr>
        <w:t>:</w:t>
      </w:r>
    </w:p>
    <w:p w14:paraId="402C6285" w14:textId="77777777" w:rsidR="001A3B55" w:rsidRDefault="001A3B55">
      <w:pPr>
        <w:widowControl w:val="0"/>
        <w:jc w:val="center"/>
        <w:rPr>
          <w:rFonts w:ascii="Avenir" w:eastAsia="Avenir" w:hAnsi="Avenir" w:cs="Avenir"/>
          <w:sz w:val="28"/>
          <w:szCs w:val="40"/>
        </w:rPr>
      </w:pPr>
    </w:p>
    <w:p w14:paraId="01CC5D4A" w14:textId="77777777" w:rsidR="001A3B55" w:rsidRPr="001A3B55" w:rsidRDefault="001A3B55">
      <w:pPr>
        <w:widowControl w:val="0"/>
        <w:jc w:val="center"/>
        <w:rPr>
          <w:rFonts w:ascii="Avenir" w:eastAsia="Avenir" w:hAnsi="Avenir" w:cs="Avenir"/>
          <w:sz w:val="28"/>
          <w:szCs w:val="40"/>
        </w:rPr>
      </w:pPr>
    </w:p>
    <w:p w14:paraId="1823929D" w14:textId="77777777" w:rsidR="004E0558" w:rsidRDefault="00AC3D92">
      <w:pPr>
        <w:rPr>
          <w:rFonts w:ascii="Avenir" w:eastAsia="Avenir" w:hAnsi="Avenir" w:cs="Avenir"/>
          <w:szCs w:val="22"/>
        </w:rPr>
      </w:pPr>
      <w:r w:rsidRPr="00565705">
        <w:rPr>
          <w:rFonts w:ascii="Avenir" w:eastAsia="Avenir" w:hAnsi="Avenir" w:cs="Avenir"/>
          <w:b/>
          <w:szCs w:val="22"/>
        </w:rPr>
        <w:t>Name:</w:t>
      </w:r>
      <w:r w:rsidR="00565705">
        <w:rPr>
          <w:rFonts w:ascii="Avenir" w:eastAsia="Avenir" w:hAnsi="Avenir" w:cs="Avenir"/>
          <w:szCs w:val="22"/>
        </w:rPr>
        <w:t xml:space="preserve"> </w:t>
      </w:r>
      <w:r w:rsidRPr="001A3B55">
        <w:rPr>
          <w:rFonts w:ascii="Avenir" w:eastAsia="Avenir" w:hAnsi="Avenir" w:cs="Avenir"/>
          <w:szCs w:val="22"/>
        </w:rPr>
        <w:t>___</w:t>
      </w:r>
      <w:r w:rsidR="002E003A" w:rsidRPr="001A3B55">
        <w:rPr>
          <w:rFonts w:ascii="Avenir" w:eastAsia="Avenir" w:hAnsi="Avenir" w:cs="Avenir"/>
          <w:szCs w:val="22"/>
        </w:rPr>
        <w:t>______</w:t>
      </w:r>
      <w:r w:rsidRPr="001A3B55">
        <w:rPr>
          <w:rFonts w:ascii="Avenir" w:eastAsia="Avenir" w:hAnsi="Avenir" w:cs="Avenir"/>
          <w:szCs w:val="22"/>
        </w:rPr>
        <w:t>_________________________</w:t>
      </w:r>
    </w:p>
    <w:p w14:paraId="27BC4364" w14:textId="77777777" w:rsidR="003139F3" w:rsidRDefault="003139F3">
      <w:pPr>
        <w:rPr>
          <w:rFonts w:ascii="Avenir" w:eastAsia="Avenir" w:hAnsi="Avenir" w:cs="Avenir"/>
          <w:szCs w:val="22"/>
        </w:rPr>
      </w:pPr>
    </w:p>
    <w:p w14:paraId="7C722034" w14:textId="77777777" w:rsidR="003139F3" w:rsidRDefault="003139F3">
      <w:pPr>
        <w:rPr>
          <w:rFonts w:ascii="Avenir" w:eastAsia="Avenir" w:hAnsi="Avenir" w:cs="Avenir"/>
          <w:szCs w:val="22"/>
        </w:rPr>
      </w:pPr>
    </w:p>
    <w:p w14:paraId="414A52AB" w14:textId="4ED682DF" w:rsidR="004E0558" w:rsidRDefault="00AC3D92">
      <w:pPr>
        <w:rPr>
          <w:rFonts w:ascii="Avenir" w:eastAsia="Avenir" w:hAnsi="Avenir" w:cs="Avenir"/>
          <w:szCs w:val="22"/>
        </w:rPr>
      </w:pPr>
      <w:r w:rsidRPr="00565705">
        <w:rPr>
          <w:rFonts w:ascii="Avenir" w:eastAsia="Avenir" w:hAnsi="Avenir" w:cs="Avenir"/>
          <w:b/>
          <w:szCs w:val="22"/>
        </w:rPr>
        <w:t>Number of Hours per week desired</w:t>
      </w:r>
      <w:r w:rsidRPr="001A3B55">
        <w:rPr>
          <w:rFonts w:ascii="Avenir" w:eastAsia="Avenir" w:hAnsi="Avenir" w:cs="Avenir"/>
          <w:szCs w:val="22"/>
        </w:rPr>
        <w:t>:</w:t>
      </w:r>
      <w:r w:rsidR="00565705">
        <w:rPr>
          <w:rFonts w:ascii="Avenir" w:eastAsia="Avenir" w:hAnsi="Avenir" w:cs="Avenir"/>
          <w:szCs w:val="22"/>
        </w:rPr>
        <w:t xml:space="preserve"> </w:t>
      </w:r>
      <w:r w:rsidRPr="001A3B55">
        <w:rPr>
          <w:rFonts w:ascii="Avenir" w:eastAsia="Avenir" w:hAnsi="Avenir" w:cs="Avenir"/>
          <w:szCs w:val="22"/>
        </w:rPr>
        <w:t>___________</w:t>
      </w:r>
    </w:p>
    <w:p w14:paraId="1667902A" w14:textId="03DBB6B9" w:rsidR="00460903" w:rsidRPr="00460903" w:rsidRDefault="00460903" w:rsidP="00460903">
      <w:pPr>
        <w:pStyle w:val="ListParagraph"/>
        <w:numPr>
          <w:ilvl w:val="0"/>
          <w:numId w:val="9"/>
        </w:numPr>
        <w:rPr>
          <w:rFonts w:ascii="Avenir" w:eastAsia="Avenir" w:hAnsi="Avenir" w:cs="Avenir"/>
          <w:szCs w:val="22"/>
        </w:rPr>
      </w:pPr>
      <w:r w:rsidRPr="00460903">
        <w:rPr>
          <w:rFonts w:ascii="Avenir" w:eastAsia="Avenir" w:hAnsi="Avenir" w:cs="Avenir"/>
          <w:szCs w:val="22"/>
        </w:rPr>
        <w:t xml:space="preserve">Please give a </w:t>
      </w:r>
      <w:r w:rsidRPr="006E417B">
        <w:rPr>
          <w:rFonts w:ascii="Avenir" w:eastAsia="Avenir" w:hAnsi="Avenir" w:cs="Avenir"/>
          <w:b/>
          <w:szCs w:val="22"/>
        </w:rPr>
        <w:t>variety of available times</w:t>
      </w:r>
      <w:r w:rsidRPr="00460903">
        <w:rPr>
          <w:rFonts w:ascii="Avenir" w:eastAsia="Avenir" w:hAnsi="Avenir" w:cs="Avenir"/>
          <w:szCs w:val="22"/>
        </w:rPr>
        <w:t xml:space="preserve"> – you will not be given more hours than you requested.</w:t>
      </w:r>
    </w:p>
    <w:p w14:paraId="5B5233A0" w14:textId="1B04AFE5" w:rsidR="00894F3B" w:rsidRPr="00460903" w:rsidRDefault="00894F3B" w:rsidP="00460903">
      <w:pPr>
        <w:pStyle w:val="ListParagraph"/>
        <w:numPr>
          <w:ilvl w:val="0"/>
          <w:numId w:val="9"/>
        </w:numPr>
        <w:rPr>
          <w:rFonts w:ascii="Avenir" w:eastAsia="Avenir" w:hAnsi="Avenir" w:cs="Avenir"/>
          <w:szCs w:val="22"/>
        </w:rPr>
      </w:pPr>
      <w:r w:rsidRPr="00460903">
        <w:rPr>
          <w:rFonts w:ascii="Avenir" w:eastAsia="Avenir" w:hAnsi="Avenir" w:cs="Avenir"/>
          <w:szCs w:val="22"/>
        </w:rPr>
        <w:t xml:space="preserve">This does not guarantee you will get </w:t>
      </w:r>
      <w:r w:rsidR="00112BFE" w:rsidRPr="00460903">
        <w:rPr>
          <w:rFonts w:ascii="Avenir" w:eastAsia="Avenir" w:hAnsi="Avenir" w:cs="Avenir"/>
          <w:szCs w:val="22"/>
        </w:rPr>
        <w:t xml:space="preserve">the </w:t>
      </w:r>
      <w:r w:rsidR="00460903" w:rsidRPr="00460903">
        <w:rPr>
          <w:rFonts w:ascii="Avenir" w:eastAsia="Avenir" w:hAnsi="Avenir" w:cs="Avenir"/>
          <w:szCs w:val="22"/>
        </w:rPr>
        <w:t xml:space="preserve">maximum </w:t>
      </w:r>
      <w:r w:rsidR="00112BFE" w:rsidRPr="00460903">
        <w:rPr>
          <w:rFonts w:ascii="Avenir" w:eastAsia="Avenir" w:hAnsi="Avenir" w:cs="Avenir"/>
          <w:szCs w:val="22"/>
        </w:rPr>
        <w:t>numbers of hours desired.</w:t>
      </w:r>
    </w:p>
    <w:p w14:paraId="7B93623B" w14:textId="77777777" w:rsidR="001A3B55" w:rsidRPr="001A3B55" w:rsidRDefault="001A3B55">
      <w:pPr>
        <w:rPr>
          <w:rFonts w:ascii="Avenir" w:eastAsia="Avenir" w:hAnsi="Avenir" w:cs="Avenir"/>
          <w:szCs w:val="22"/>
        </w:rPr>
      </w:pPr>
    </w:p>
    <w:p w14:paraId="602C5ADB" w14:textId="77777777" w:rsidR="004E0558" w:rsidRPr="001A3B55" w:rsidRDefault="004E0558">
      <w:pPr>
        <w:rPr>
          <w:rFonts w:ascii="Avenir" w:eastAsia="Avenir" w:hAnsi="Avenir" w:cs="Avenir"/>
          <w:szCs w:val="22"/>
        </w:rPr>
      </w:pPr>
    </w:p>
    <w:p w14:paraId="20A67347" w14:textId="77777777" w:rsidR="004E0558" w:rsidRDefault="00AC3D92">
      <w:pPr>
        <w:rPr>
          <w:rFonts w:ascii="Avenir" w:eastAsia="Avenir" w:hAnsi="Avenir" w:cs="Avenir"/>
          <w:b/>
          <w:szCs w:val="22"/>
        </w:rPr>
      </w:pPr>
      <w:r w:rsidRPr="00565705">
        <w:rPr>
          <w:rFonts w:ascii="Avenir" w:eastAsia="Avenir" w:hAnsi="Avenir" w:cs="Avenir"/>
          <w:b/>
          <w:szCs w:val="22"/>
        </w:rPr>
        <w:t>Which of the following are you interested in (mark all that apply):</w:t>
      </w:r>
    </w:p>
    <w:p w14:paraId="2CA13DF7" w14:textId="77777777" w:rsidR="00894F3B" w:rsidRPr="00565705" w:rsidRDefault="00894F3B">
      <w:pPr>
        <w:rPr>
          <w:rFonts w:ascii="Avenir" w:eastAsia="Avenir" w:hAnsi="Avenir" w:cs="Avenir"/>
          <w:b/>
          <w:szCs w:val="22"/>
        </w:rPr>
      </w:pPr>
    </w:p>
    <w:p w14:paraId="40D2F809" w14:textId="77777777" w:rsidR="004E0558" w:rsidRPr="001A3B55" w:rsidRDefault="002E003A" w:rsidP="002E003A">
      <w:pPr>
        <w:spacing w:line="360" w:lineRule="auto"/>
        <w:ind w:left="753"/>
        <w:rPr>
          <w:sz w:val="28"/>
        </w:rPr>
      </w:pPr>
      <w:r w:rsidRPr="001A3B55">
        <w:rPr>
          <w:rFonts w:ascii="Avenir" w:eastAsia="Avenir" w:hAnsi="Avenir" w:cs="Avenir"/>
          <w:szCs w:val="22"/>
        </w:rPr>
        <w:t xml:space="preserve">____ </w:t>
      </w:r>
      <w:r w:rsidR="00AC3D92" w:rsidRPr="001A3B55">
        <w:rPr>
          <w:rFonts w:ascii="Avenir" w:eastAsia="Avenir" w:hAnsi="Avenir" w:cs="Avenir"/>
          <w:szCs w:val="22"/>
        </w:rPr>
        <w:t>Math Tutor</w:t>
      </w:r>
    </w:p>
    <w:p w14:paraId="788239CC" w14:textId="77777777" w:rsidR="004E0558" w:rsidRPr="001A3B55" w:rsidRDefault="002E003A" w:rsidP="002E003A">
      <w:pPr>
        <w:spacing w:line="360" w:lineRule="auto"/>
        <w:ind w:left="753"/>
        <w:rPr>
          <w:sz w:val="28"/>
        </w:rPr>
      </w:pPr>
      <w:r w:rsidRPr="001A3B55">
        <w:rPr>
          <w:rFonts w:ascii="Avenir" w:eastAsia="Avenir" w:hAnsi="Avenir" w:cs="Avenir"/>
          <w:szCs w:val="22"/>
        </w:rPr>
        <w:t xml:space="preserve">____ </w:t>
      </w:r>
      <w:r w:rsidR="00AC3D92" w:rsidRPr="001A3B55">
        <w:rPr>
          <w:rFonts w:ascii="Avenir" w:eastAsia="Avenir" w:hAnsi="Avenir" w:cs="Avenir"/>
          <w:szCs w:val="22"/>
        </w:rPr>
        <w:t>Writing Tutor</w:t>
      </w:r>
    </w:p>
    <w:p w14:paraId="36F040B8" w14:textId="77777777" w:rsidR="002E003A" w:rsidRPr="001A3B55" w:rsidRDefault="002E003A" w:rsidP="002E003A">
      <w:pPr>
        <w:spacing w:line="360" w:lineRule="auto"/>
        <w:ind w:left="753"/>
        <w:rPr>
          <w:rFonts w:ascii="Avenir" w:eastAsia="Avenir" w:hAnsi="Avenir" w:cs="Avenir"/>
          <w:szCs w:val="22"/>
        </w:rPr>
      </w:pPr>
      <w:r w:rsidRPr="001A3B55">
        <w:rPr>
          <w:rFonts w:ascii="Avenir" w:eastAsia="Avenir" w:hAnsi="Avenir" w:cs="Avenir"/>
          <w:szCs w:val="22"/>
        </w:rPr>
        <w:t xml:space="preserve">____ </w:t>
      </w:r>
      <w:r w:rsidR="00AC3D92" w:rsidRPr="001A3B55">
        <w:rPr>
          <w:rFonts w:ascii="Avenir" w:eastAsia="Avenir" w:hAnsi="Avenir" w:cs="Avenir"/>
          <w:szCs w:val="22"/>
        </w:rPr>
        <w:t>GSUB Tutor</w:t>
      </w:r>
      <w:r w:rsidRPr="001A3B55">
        <w:rPr>
          <w:rFonts w:ascii="Avenir" w:eastAsia="Avenir" w:hAnsi="Avenir" w:cs="Avenir"/>
          <w:szCs w:val="22"/>
        </w:rPr>
        <w:t xml:space="preserve">; list </w:t>
      </w:r>
      <w:proofErr w:type="gramStart"/>
      <w:r w:rsidRPr="001A3B55">
        <w:rPr>
          <w:rFonts w:ascii="Avenir" w:eastAsia="Avenir" w:hAnsi="Avenir" w:cs="Avenir"/>
          <w:szCs w:val="22"/>
        </w:rPr>
        <w:t>subject:_</w:t>
      </w:r>
      <w:proofErr w:type="gramEnd"/>
      <w:r w:rsidRPr="001A3B55">
        <w:rPr>
          <w:rFonts w:ascii="Avenir" w:eastAsia="Avenir" w:hAnsi="Avenir" w:cs="Avenir"/>
          <w:szCs w:val="22"/>
        </w:rPr>
        <w:t>______________________</w:t>
      </w:r>
    </w:p>
    <w:p w14:paraId="39EFA531" w14:textId="77777777" w:rsidR="004E0558" w:rsidRPr="001A3B55" w:rsidRDefault="002E003A" w:rsidP="002E003A">
      <w:pPr>
        <w:spacing w:line="360" w:lineRule="auto"/>
        <w:ind w:left="753"/>
        <w:rPr>
          <w:sz w:val="28"/>
        </w:rPr>
      </w:pPr>
      <w:r w:rsidRPr="001A3B55">
        <w:rPr>
          <w:rFonts w:ascii="Avenir" w:eastAsia="Avenir" w:hAnsi="Avenir" w:cs="Avenir"/>
          <w:szCs w:val="22"/>
        </w:rPr>
        <w:t xml:space="preserve">____ </w:t>
      </w:r>
      <w:r w:rsidR="00AC3D92" w:rsidRPr="001A3B55">
        <w:rPr>
          <w:rFonts w:ascii="Avenir" w:eastAsia="Avenir" w:hAnsi="Avenir" w:cs="Avenir"/>
          <w:szCs w:val="22"/>
        </w:rPr>
        <w:t>Front Desk</w:t>
      </w:r>
    </w:p>
    <w:p w14:paraId="39A1142E" w14:textId="77777777" w:rsidR="004E0558" w:rsidRPr="001A3B55" w:rsidRDefault="002E003A" w:rsidP="002E003A">
      <w:pPr>
        <w:spacing w:line="360" w:lineRule="auto"/>
        <w:ind w:left="753"/>
        <w:rPr>
          <w:rFonts w:ascii="Avenir" w:eastAsia="Avenir" w:hAnsi="Avenir" w:cs="Avenir"/>
          <w:szCs w:val="22"/>
        </w:rPr>
      </w:pPr>
      <w:r w:rsidRPr="001A3B55">
        <w:rPr>
          <w:rFonts w:ascii="Avenir" w:eastAsia="Avenir" w:hAnsi="Avenir" w:cs="Avenir"/>
          <w:szCs w:val="22"/>
        </w:rPr>
        <w:t xml:space="preserve">____ </w:t>
      </w:r>
      <w:r w:rsidR="00AC3D92" w:rsidRPr="001A3B55">
        <w:rPr>
          <w:rFonts w:ascii="Avenir" w:eastAsia="Avenir" w:hAnsi="Avenir" w:cs="Avenir"/>
          <w:szCs w:val="22"/>
        </w:rPr>
        <w:t>SI Leader</w:t>
      </w:r>
    </w:p>
    <w:p w14:paraId="738FF835" w14:textId="77777777" w:rsidR="002E003A" w:rsidRPr="001A3B55" w:rsidRDefault="002E003A" w:rsidP="002E003A">
      <w:pPr>
        <w:spacing w:line="360" w:lineRule="auto"/>
        <w:ind w:left="753"/>
        <w:rPr>
          <w:rFonts w:ascii="Avenir" w:eastAsia="Avenir" w:hAnsi="Avenir" w:cs="Avenir"/>
          <w:szCs w:val="22"/>
        </w:rPr>
      </w:pPr>
      <w:r w:rsidRPr="001A3B55">
        <w:rPr>
          <w:rFonts w:ascii="Avenir" w:eastAsia="Avenir" w:hAnsi="Avenir" w:cs="Avenir"/>
          <w:szCs w:val="22"/>
        </w:rPr>
        <w:t>____ A&amp;P Lab</w:t>
      </w:r>
      <w:r w:rsidR="001A3B55">
        <w:rPr>
          <w:rFonts w:ascii="Avenir" w:eastAsia="Avenir" w:hAnsi="Avenir" w:cs="Avenir"/>
          <w:szCs w:val="22"/>
        </w:rPr>
        <w:t xml:space="preserve"> Tutor</w:t>
      </w:r>
    </w:p>
    <w:p w14:paraId="090F3473" w14:textId="77777777" w:rsidR="00894F3B" w:rsidRPr="001A3B55" w:rsidRDefault="00894F3B" w:rsidP="002E003A">
      <w:pPr>
        <w:spacing w:line="360" w:lineRule="auto"/>
        <w:ind w:left="753"/>
        <w:rPr>
          <w:rFonts w:ascii="Avenir" w:eastAsia="Avenir" w:hAnsi="Avenir" w:cs="Avenir"/>
          <w:szCs w:val="22"/>
        </w:rPr>
      </w:pPr>
    </w:p>
    <w:p w14:paraId="275BE5C3" w14:textId="77777777" w:rsidR="004E0558" w:rsidRDefault="00AC3D92">
      <w:pPr>
        <w:rPr>
          <w:rFonts w:ascii="Avenir" w:eastAsia="Avenir" w:hAnsi="Avenir" w:cs="Avenir"/>
          <w:szCs w:val="22"/>
        </w:rPr>
      </w:pPr>
      <w:r w:rsidRPr="001A3B55">
        <w:rPr>
          <w:rFonts w:ascii="Avenir" w:eastAsia="Avenir" w:hAnsi="Avenir" w:cs="Avenir"/>
          <w:szCs w:val="22"/>
        </w:rPr>
        <w:t xml:space="preserve">Please list any courses taken pertaining to your </w:t>
      </w:r>
      <w:r w:rsidR="009C177A">
        <w:rPr>
          <w:rFonts w:ascii="Avenir" w:eastAsia="Avenir" w:hAnsi="Avenir" w:cs="Avenir"/>
          <w:szCs w:val="22"/>
        </w:rPr>
        <w:t xml:space="preserve">tutor </w:t>
      </w:r>
      <w:r w:rsidR="001A3B55" w:rsidRPr="001A3B55">
        <w:rPr>
          <w:rFonts w:ascii="Avenir" w:eastAsia="Avenir" w:hAnsi="Avenir" w:cs="Avenir"/>
          <w:szCs w:val="22"/>
        </w:rPr>
        <w:t xml:space="preserve">subject </w:t>
      </w:r>
      <w:proofErr w:type="gramStart"/>
      <w:r w:rsidR="00894F3B">
        <w:rPr>
          <w:rFonts w:ascii="Avenir" w:eastAsia="Avenir" w:hAnsi="Avenir" w:cs="Avenir"/>
          <w:szCs w:val="22"/>
        </w:rPr>
        <w:t>choice</w:t>
      </w:r>
      <w:r w:rsidRPr="001A3B55">
        <w:rPr>
          <w:rFonts w:ascii="Avenir" w:eastAsia="Avenir" w:hAnsi="Avenir" w:cs="Avenir"/>
          <w:szCs w:val="22"/>
        </w:rPr>
        <w:t>:</w:t>
      </w:r>
      <w:r w:rsidR="001A3B55" w:rsidRPr="001A3B55">
        <w:rPr>
          <w:rFonts w:ascii="Avenir" w:eastAsia="Avenir" w:hAnsi="Avenir" w:cs="Avenir"/>
          <w:szCs w:val="22"/>
        </w:rPr>
        <w:t>_</w:t>
      </w:r>
      <w:proofErr w:type="gramEnd"/>
      <w:r w:rsidR="001A3B55" w:rsidRPr="001A3B55">
        <w:rPr>
          <w:rFonts w:ascii="Avenir" w:eastAsia="Avenir" w:hAnsi="Avenir" w:cs="Avenir"/>
          <w:szCs w:val="22"/>
        </w:rPr>
        <w:t>_</w:t>
      </w:r>
      <w:r w:rsidR="00894F3B">
        <w:rPr>
          <w:rFonts w:ascii="Avenir" w:eastAsia="Avenir" w:hAnsi="Avenir" w:cs="Avenir"/>
          <w:szCs w:val="22"/>
        </w:rPr>
        <w:t>____________________</w:t>
      </w:r>
      <w:r w:rsidR="001A3B55" w:rsidRPr="001A3B55">
        <w:rPr>
          <w:rFonts w:ascii="Avenir" w:eastAsia="Avenir" w:hAnsi="Avenir" w:cs="Avenir"/>
          <w:szCs w:val="22"/>
        </w:rPr>
        <w:t>__________________________</w:t>
      </w:r>
    </w:p>
    <w:p w14:paraId="0B8A3658" w14:textId="77777777" w:rsidR="00894F3B" w:rsidRDefault="00894F3B">
      <w:pPr>
        <w:rPr>
          <w:rFonts w:ascii="Avenir" w:eastAsia="Avenir" w:hAnsi="Avenir" w:cs="Avenir"/>
          <w:szCs w:val="22"/>
        </w:rPr>
      </w:pPr>
    </w:p>
    <w:p w14:paraId="505392E7" w14:textId="77777777" w:rsidR="00894F3B" w:rsidRPr="001A3B55" w:rsidRDefault="00894F3B">
      <w:pPr>
        <w:rPr>
          <w:rFonts w:ascii="Avenir" w:eastAsia="Avenir" w:hAnsi="Avenir" w:cs="Avenir"/>
          <w:szCs w:val="22"/>
        </w:rPr>
      </w:pPr>
      <w:r>
        <w:rPr>
          <w:rFonts w:ascii="Avenir" w:eastAsia="Avenir" w:hAnsi="Avenir" w:cs="Avenir"/>
          <w:szCs w:val="22"/>
        </w:rPr>
        <w:t>________________________________________________________________________________________________________</w:t>
      </w:r>
    </w:p>
    <w:sectPr w:rsidR="00894F3B" w:rsidRPr="001A3B55" w:rsidSect="002E003A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 w:code="1"/>
      <w:pgMar w:top="270" w:right="1440" w:bottom="90" w:left="1440" w:header="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33CB7" w14:textId="77777777" w:rsidR="007E44CB" w:rsidRDefault="00AC3D92">
      <w:r>
        <w:separator/>
      </w:r>
    </w:p>
  </w:endnote>
  <w:endnote w:type="continuationSeparator" w:id="0">
    <w:p w14:paraId="2985640F" w14:textId="77777777" w:rsidR="007E44CB" w:rsidRDefault="00AC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6B252" w14:textId="77777777" w:rsidR="004E0558" w:rsidRDefault="004E0558">
    <w:pPr>
      <w:tabs>
        <w:tab w:val="right" w:pos="9020"/>
      </w:tabs>
      <w:spacing w:after="720"/>
      <w:rPr>
        <w:rFonts w:ascii="Helvetica Neue" w:eastAsia="Helvetica Neue" w:hAnsi="Helvetica Neue" w:cs="Helvetica Neu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B02EA" w14:textId="77777777" w:rsidR="004E0558" w:rsidRDefault="004E0558">
    <w:pPr>
      <w:tabs>
        <w:tab w:val="right" w:pos="9020"/>
      </w:tabs>
      <w:spacing w:after="720"/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AD213" w14:textId="77777777" w:rsidR="007E44CB" w:rsidRDefault="00AC3D92">
      <w:r>
        <w:separator/>
      </w:r>
    </w:p>
  </w:footnote>
  <w:footnote w:type="continuationSeparator" w:id="0">
    <w:p w14:paraId="604968BE" w14:textId="77777777" w:rsidR="007E44CB" w:rsidRDefault="00AC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F7D5C" w14:textId="77777777" w:rsidR="004E0558" w:rsidRDefault="004E0558">
    <w:pPr>
      <w:tabs>
        <w:tab w:val="right" w:pos="9020"/>
      </w:tabs>
      <w:spacing w:before="720"/>
      <w:rPr>
        <w:rFonts w:ascii="Helvetica Neue" w:eastAsia="Helvetica Neue" w:hAnsi="Helvetica Neue" w:cs="Helvetica Neu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599D5" w14:textId="77777777" w:rsidR="004E0558" w:rsidRDefault="004E0558">
    <w:pPr>
      <w:tabs>
        <w:tab w:val="right" w:pos="9020"/>
      </w:tabs>
      <w:spacing w:before="720"/>
      <w:jc w:val="right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4EB"/>
    <w:multiLevelType w:val="multilevel"/>
    <w:tmpl w:val="78BC28D6"/>
    <w:lvl w:ilvl="0"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6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7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</w:abstractNum>
  <w:abstractNum w:abstractNumId="1" w15:restartNumberingAfterBreak="0">
    <w:nsid w:val="0C2A4EA5"/>
    <w:multiLevelType w:val="multilevel"/>
    <w:tmpl w:val="9D7E98A0"/>
    <w:lvl w:ilvl="0"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6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7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</w:abstractNum>
  <w:abstractNum w:abstractNumId="2" w15:restartNumberingAfterBreak="0">
    <w:nsid w:val="1EFD7F27"/>
    <w:multiLevelType w:val="hybridMultilevel"/>
    <w:tmpl w:val="6E8690F2"/>
    <w:lvl w:ilvl="0" w:tplc="59AA56C0">
      <w:start w:val="2"/>
      <w:numFmt w:val="bullet"/>
      <w:lvlText w:val=""/>
      <w:lvlJc w:val="left"/>
      <w:pPr>
        <w:ind w:left="1080" w:hanging="360"/>
      </w:pPr>
      <w:rPr>
        <w:rFonts w:ascii="Symbol" w:eastAsia="Avenir" w:hAnsi="Symbol" w:cs="Aveni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381C3B"/>
    <w:multiLevelType w:val="multilevel"/>
    <w:tmpl w:val="72406758"/>
    <w:lvl w:ilvl="0"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6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7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</w:abstractNum>
  <w:abstractNum w:abstractNumId="4" w15:restartNumberingAfterBreak="0">
    <w:nsid w:val="6EDB132C"/>
    <w:multiLevelType w:val="multilevel"/>
    <w:tmpl w:val="4A087E74"/>
    <w:lvl w:ilvl="0"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6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7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</w:abstractNum>
  <w:abstractNum w:abstractNumId="5" w15:restartNumberingAfterBreak="0">
    <w:nsid w:val="75BB4B2E"/>
    <w:multiLevelType w:val="multilevel"/>
    <w:tmpl w:val="CF72E21C"/>
    <w:lvl w:ilvl="0"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6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7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</w:abstractNum>
  <w:abstractNum w:abstractNumId="6" w15:restartNumberingAfterBreak="0">
    <w:nsid w:val="7CCA2746"/>
    <w:multiLevelType w:val="multilevel"/>
    <w:tmpl w:val="BBBEE1E8"/>
    <w:lvl w:ilvl="0"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6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7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</w:abstractNum>
  <w:abstractNum w:abstractNumId="7" w15:restartNumberingAfterBreak="0">
    <w:nsid w:val="7DF32862"/>
    <w:multiLevelType w:val="multilevel"/>
    <w:tmpl w:val="C84A5B4C"/>
    <w:lvl w:ilvl="0"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6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7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</w:abstractNum>
  <w:abstractNum w:abstractNumId="8" w15:restartNumberingAfterBreak="0">
    <w:nsid w:val="7F152495"/>
    <w:multiLevelType w:val="multilevel"/>
    <w:tmpl w:val="5F4E9588"/>
    <w:lvl w:ilvl="0"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6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7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12600" w:hanging="12600"/>
      </w:pPr>
      <w:rPr>
        <w:rFonts w:ascii="Arial" w:eastAsia="Arial" w:hAnsi="Arial" w:cs="Arial"/>
        <w:sz w:val="22"/>
        <w:szCs w:val="22"/>
        <w:vertAlign w:val="baseline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58"/>
    <w:rsid w:val="00004DFB"/>
    <w:rsid w:val="00013A7D"/>
    <w:rsid w:val="000E6162"/>
    <w:rsid w:val="00112BFE"/>
    <w:rsid w:val="001619C5"/>
    <w:rsid w:val="001A3B55"/>
    <w:rsid w:val="001C50B1"/>
    <w:rsid w:val="001D5D72"/>
    <w:rsid w:val="00285DDA"/>
    <w:rsid w:val="002E003A"/>
    <w:rsid w:val="002F2178"/>
    <w:rsid w:val="003139F3"/>
    <w:rsid w:val="003642F5"/>
    <w:rsid w:val="00365A10"/>
    <w:rsid w:val="003B395A"/>
    <w:rsid w:val="003B7FA3"/>
    <w:rsid w:val="00460903"/>
    <w:rsid w:val="00494E9E"/>
    <w:rsid w:val="004E0558"/>
    <w:rsid w:val="00556876"/>
    <w:rsid w:val="00565705"/>
    <w:rsid w:val="00587BB4"/>
    <w:rsid w:val="005A2DD6"/>
    <w:rsid w:val="005A5F72"/>
    <w:rsid w:val="005C01F0"/>
    <w:rsid w:val="006E417B"/>
    <w:rsid w:val="0078744F"/>
    <w:rsid w:val="007E44CB"/>
    <w:rsid w:val="008814A0"/>
    <w:rsid w:val="00894F3B"/>
    <w:rsid w:val="009C177A"/>
    <w:rsid w:val="009F28E0"/>
    <w:rsid w:val="00A10BBC"/>
    <w:rsid w:val="00AC3D92"/>
    <w:rsid w:val="00C34C13"/>
    <w:rsid w:val="00C917C6"/>
    <w:rsid w:val="00CC2824"/>
    <w:rsid w:val="00D37F21"/>
    <w:rsid w:val="00DE368E"/>
    <w:rsid w:val="00E131F6"/>
    <w:rsid w:val="00E17F58"/>
    <w:rsid w:val="00E51A1F"/>
    <w:rsid w:val="00EF4168"/>
    <w:rsid w:val="00F03F9D"/>
    <w:rsid w:val="00F1643D"/>
    <w:rsid w:val="00F479EB"/>
    <w:rsid w:val="00F9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DADAA"/>
  <w15:docId w15:val="{47229568-7D40-4309-AE82-395231C1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C13"/>
  </w:style>
  <w:style w:type="paragraph" w:styleId="Footer">
    <w:name w:val="footer"/>
    <w:basedOn w:val="Normal"/>
    <w:link w:val="FooterChar"/>
    <w:uiPriority w:val="99"/>
    <w:unhideWhenUsed/>
    <w:rsid w:val="00C34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C13"/>
  </w:style>
  <w:style w:type="paragraph" w:styleId="BalloonText">
    <w:name w:val="Balloon Text"/>
    <w:basedOn w:val="Normal"/>
    <w:link w:val="BalloonTextChar"/>
    <w:uiPriority w:val="99"/>
    <w:semiHidden/>
    <w:unhideWhenUsed/>
    <w:rsid w:val="002F21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0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4048D7418774FAEA9E940D80A05DE" ma:contentTypeVersion="17" ma:contentTypeDescription="Create a new document." ma:contentTypeScope="" ma:versionID="b4dcf671bdb05cb937219e3bab77cd52">
  <xsd:schema xmlns:xsd="http://www.w3.org/2001/XMLSchema" xmlns:xs="http://www.w3.org/2001/XMLSchema" xmlns:p="http://schemas.microsoft.com/office/2006/metadata/properties" xmlns:ns3="b00d1a86-8170-4ab4-bd69-cccc9ccb25ce" xmlns:ns4="a048952a-542d-4446-8851-f5dfdde3164e" targetNamespace="http://schemas.microsoft.com/office/2006/metadata/properties" ma:root="true" ma:fieldsID="7344d70596d5a63d9b23a3fc747b0e4e" ns3:_="" ns4:_="">
    <xsd:import namespace="b00d1a86-8170-4ab4-bd69-cccc9ccb25ce"/>
    <xsd:import namespace="a048952a-542d-4446-8851-f5dfdde316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d1a86-8170-4ab4-bd69-cccc9ccb25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8952a-542d-4446-8851-f5dfdde31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48952a-542d-4446-8851-f5dfdde3164e" xsi:nil="true"/>
  </documentManagement>
</p:properties>
</file>

<file path=customXml/itemProps1.xml><?xml version="1.0" encoding="utf-8"?>
<ds:datastoreItem xmlns:ds="http://schemas.openxmlformats.org/officeDocument/2006/customXml" ds:itemID="{8D519968-666F-4C67-AFB8-C35A149BF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d1a86-8170-4ab4-bd69-cccc9ccb25ce"/>
    <ds:schemaRef ds:uri="a048952a-542d-4446-8851-f5dfdde31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B59CC-D83C-4AF1-839D-93DFAB320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0790E-1E81-41E9-BB36-F50483BB0778}">
  <ds:schemaRefs>
    <ds:schemaRef ds:uri="http://schemas.microsoft.com/office/2006/documentManagement/types"/>
    <ds:schemaRef ds:uri="http://purl.org/dc/dcmitype/"/>
    <ds:schemaRef ds:uri="b00d1a86-8170-4ab4-bd69-cccc9ccb25ce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a048952a-542d-4446-8851-f5dfdde3164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997</Characters>
  <Application>Microsoft Office Word</Application>
  <DocSecurity>0</DocSecurity>
  <Lines>110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UWP612064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Kim M</dc:creator>
  <cp:lastModifiedBy>White, Kim</cp:lastModifiedBy>
  <cp:revision>3</cp:revision>
  <cp:lastPrinted>2017-11-21T20:48:00Z</cp:lastPrinted>
  <dcterms:created xsi:type="dcterms:W3CDTF">2025-11-11T19:29:00Z</dcterms:created>
  <dcterms:modified xsi:type="dcterms:W3CDTF">2025-11-11T19:29:00Z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b8b9e17ede9512452540f3766a5ebb957a255ffb001a56cf3e5f32d0c4cb2080</vt:lpwstr>
  </property>
  <property fmtid="{D5CDD505-2E9C-101B-9397-08002B2CF9AE}" pid="3" name="ContentTypeId">
    <vt:lpwstr>0x01010018C4048D7418774FAEA9E940D80A05DE</vt:lpwstr>
  </property>
</Properties>
</file>