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AF88E" w14:textId="77777777" w:rsidR="008B3F82" w:rsidRDefault="007F5751" w:rsidP="00C8134A">
      <w:pPr>
        <w:jc w:val="center"/>
        <w:rPr>
          <w:b/>
        </w:rPr>
      </w:pPr>
      <w:r>
        <w:rPr>
          <w:b/>
        </w:rPr>
        <w:t>Academic Accommodations</w:t>
      </w:r>
      <w:r w:rsidR="00C8134A">
        <w:rPr>
          <w:b/>
        </w:rPr>
        <w:t xml:space="preserve"> Syllabus Statements</w:t>
      </w:r>
    </w:p>
    <w:p w14:paraId="2872361B" w14:textId="56ED80BE" w:rsidR="00C8134A" w:rsidRPr="000B398B" w:rsidRDefault="00925EF3" w:rsidP="000B398B">
      <w:pPr>
        <w:jc w:val="center"/>
        <w:rPr>
          <w:b/>
          <w:u w:val="single"/>
        </w:rPr>
      </w:pPr>
      <w:r w:rsidRPr="000B398B">
        <w:rPr>
          <w:b/>
          <w:u w:val="single"/>
        </w:rPr>
        <w:t>Choose One</w:t>
      </w:r>
    </w:p>
    <w:p w14:paraId="40927A95" w14:textId="77777777" w:rsidR="00C8134A" w:rsidRDefault="00C8134A" w:rsidP="00C8134A"/>
    <w:p w14:paraId="4E7578A0" w14:textId="0275AEF4" w:rsidR="00C8134A" w:rsidRDefault="00C8134A" w:rsidP="00C8134A">
      <w:r>
        <w:t xml:space="preserve">It is </w:t>
      </w:r>
      <w:r w:rsidR="00925EF3">
        <w:t xml:space="preserve">the </w:t>
      </w:r>
      <w:r>
        <w:t>University</w:t>
      </w:r>
      <w:r w:rsidR="00925EF3">
        <w:t>’s</w:t>
      </w:r>
      <w:r>
        <w:t xml:space="preserve"> policy to provide, on a flexible and individual basis, reasonable </w:t>
      </w:r>
      <w:proofErr w:type="gramStart"/>
      <w:r>
        <w:t>accommodations</w:t>
      </w:r>
      <w:proofErr w:type="gramEnd"/>
      <w:r>
        <w:t xml:space="preserve"> to students who have documented disabilities that may affect their ability to participate in course activities or to meet course requirement</w:t>
      </w:r>
      <w:r w:rsidR="00503481">
        <w:t>s</w:t>
      </w:r>
      <w:r>
        <w:t xml:space="preserve">. Students with disabilities are encouraged to contact </w:t>
      </w:r>
      <w:r w:rsidR="00BF7AB6">
        <w:t>Accessibility</w:t>
      </w:r>
      <w:r>
        <w:t xml:space="preserve"> Services for a letter</w:t>
      </w:r>
      <w:r w:rsidR="000E241C">
        <w:t>/email</w:t>
      </w:r>
      <w:r>
        <w:t xml:space="preserve"> of verification to provide to their instructors. </w:t>
      </w:r>
      <w:r w:rsidR="00BF7AB6">
        <w:t>Accessibility</w:t>
      </w:r>
      <w:r>
        <w:t xml:space="preserve"> </w:t>
      </w:r>
      <w:r w:rsidR="00BF7AB6">
        <w:t>Services be</w:t>
      </w:r>
      <w:r>
        <w:t xml:space="preserve"> reached at </w:t>
      </w:r>
      <w:r w:rsidR="000B398B">
        <w:t>262-</w:t>
      </w:r>
      <w:r>
        <w:t>595-2372</w:t>
      </w:r>
      <w:r w:rsidR="00E70D79">
        <w:t xml:space="preserve"> or </w:t>
      </w:r>
      <w:hyperlink r:id="rId7" w:history="1">
        <w:r w:rsidR="00550AD8" w:rsidRPr="009106EE">
          <w:rPr>
            <w:rStyle w:val="Hyperlink"/>
          </w:rPr>
          <w:t>sas@uwp.edu</w:t>
        </w:r>
      </w:hyperlink>
      <w:r w:rsidR="00550AD8">
        <w:t xml:space="preserve"> </w:t>
      </w:r>
    </w:p>
    <w:p w14:paraId="0BA16B71" w14:textId="77777777" w:rsidR="00C8134A" w:rsidRDefault="00C8134A" w:rsidP="00C8134A"/>
    <w:p w14:paraId="4AA3954F" w14:textId="77777777" w:rsidR="00C8134A" w:rsidRDefault="00925EF3" w:rsidP="00C8134A">
      <w:r>
        <w:t>+++++++++++++++++++++++++++++++++++++++++++++++++++++++++++++++</w:t>
      </w:r>
    </w:p>
    <w:p w14:paraId="00A3C794" w14:textId="77777777" w:rsidR="00503481" w:rsidRDefault="00503481" w:rsidP="00C8134A"/>
    <w:p w14:paraId="262C1E02" w14:textId="4D77A7DC" w:rsidR="00C8134A" w:rsidRDefault="00C8134A" w:rsidP="00C8134A">
      <w:r>
        <w:t>My highest priority is for our classroom</w:t>
      </w:r>
      <w:r w:rsidR="00925EF3">
        <w:t xml:space="preserve">, </w:t>
      </w:r>
      <w:r w:rsidR="00503481">
        <w:t xml:space="preserve">and </w:t>
      </w:r>
      <w:r>
        <w:t xml:space="preserve">to facilitate participation and exchange. I am eager to make accommodations </w:t>
      </w:r>
      <w:r w:rsidR="00925EF3">
        <w:t>to persons</w:t>
      </w:r>
      <w:r>
        <w:t xml:space="preserve"> with disabilities</w:t>
      </w:r>
      <w:r w:rsidR="00925EF3">
        <w:t xml:space="preserve"> to guarantee</w:t>
      </w:r>
      <w:r>
        <w:t xml:space="preserve"> </w:t>
      </w:r>
      <w:r w:rsidR="000B398B">
        <w:t xml:space="preserve">equal </w:t>
      </w:r>
      <w:r>
        <w:t>access to class session</w:t>
      </w:r>
      <w:r w:rsidR="00503481">
        <w:t>s, c</w:t>
      </w:r>
      <w:r>
        <w:t xml:space="preserve">ourse materials, and class activities. </w:t>
      </w:r>
      <w:r w:rsidR="0044473C">
        <w:t xml:space="preserve">Register with Student Accessibility Services </w:t>
      </w:r>
      <w:hyperlink r:id="rId8" w:history="1">
        <w:r w:rsidR="00345E3F" w:rsidRPr="00345E3F">
          <w:rPr>
            <w:rStyle w:val="Hyperlink"/>
          </w:rPr>
          <w:t>Student Accessibility Services (SAS) (uwp.edu)</w:t>
        </w:r>
      </w:hyperlink>
      <w:r w:rsidR="00345E3F">
        <w:t xml:space="preserve"> and once you receive an accommodation email/letter, send it to me.</w:t>
      </w:r>
    </w:p>
    <w:p w14:paraId="0587F0C6" w14:textId="77777777" w:rsidR="00C8134A" w:rsidRDefault="00C8134A" w:rsidP="00C8134A"/>
    <w:p w14:paraId="4B2C83D4" w14:textId="77777777" w:rsidR="00C8134A" w:rsidRDefault="00925EF3" w:rsidP="00C8134A">
      <w:r>
        <w:t>+++++++++++++++++++++++++++++++++++++++++++++++++++++++++++++++</w:t>
      </w:r>
    </w:p>
    <w:p w14:paraId="05CA3E70" w14:textId="77777777" w:rsidR="00503481" w:rsidRDefault="00503481" w:rsidP="00C8134A"/>
    <w:p w14:paraId="3ACA0563" w14:textId="61C6FDC7" w:rsidR="00C8134A" w:rsidRDefault="00C8134A" w:rsidP="00C8134A">
      <w:r>
        <w:t xml:space="preserve">Any student with a documented disability </w:t>
      </w:r>
      <w:r w:rsidR="00925EF3">
        <w:t>who needs academic</w:t>
      </w:r>
      <w:r>
        <w:t xml:space="preserve"> adjustments or accommodations is </w:t>
      </w:r>
      <w:r w:rsidRPr="00F64AD1">
        <w:rPr>
          <w:i/>
          <w:iCs/>
        </w:rPr>
        <w:t>requested</w:t>
      </w:r>
      <w:r>
        <w:t xml:space="preserve"> to speak with me during the first two weeks of class</w:t>
      </w:r>
      <w:r w:rsidR="00F64AD1">
        <w:t xml:space="preserve"> or as soon as you are registered with Student Accessibility Services </w:t>
      </w:r>
      <w:hyperlink r:id="rId9" w:history="1">
        <w:r w:rsidR="00F64AD1" w:rsidRPr="00F64AD1">
          <w:rPr>
            <w:rStyle w:val="Hyperlink"/>
          </w:rPr>
          <w:t>Student Accessibility Services (SAS) (uwp.edu)</w:t>
        </w:r>
      </w:hyperlink>
      <w:r>
        <w:t>.</w:t>
      </w:r>
      <w:r w:rsidR="00E70D79">
        <w:t xml:space="preserve"> Please </w:t>
      </w:r>
      <w:r w:rsidR="00524DD1">
        <w:t xml:space="preserve">email me </w:t>
      </w:r>
      <w:r w:rsidR="00E70D79">
        <w:t xml:space="preserve">your letter of verification from </w:t>
      </w:r>
      <w:r w:rsidR="00F64AD1">
        <w:t xml:space="preserve">Student </w:t>
      </w:r>
      <w:r w:rsidR="00BF7AB6">
        <w:t>Accessibility</w:t>
      </w:r>
      <w:r w:rsidR="00E70D79">
        <w:t xml:space="preserve"> Services </w:t>
      </w:r>
      <w:r w:rsidR="00F64AD1">
        <w:t>Office (262-595-2372 or sas@uwp.edu)</w:t>
      </w:r>
      <w:r w:rsidR="00E70D79">
        <w:t>.</w:t>
      </w:r>
      <w:r>
        <w:t xml:space="preserve"> All discussions will remain confidential. </w:t>
      </w:r>
    </w:p>
    <w:p w14:paraId="733D715E" w14:textId="77777777" w:rsidR="00C8134A" w:rsidRDefault="00C8134A" w:rsidP="00C8134A"/>
    <w:p w14:paraId="17330B27" w14:textId="77777777" w:rsidR="00503481" w:rsidRDefault="00925EF3" w:rsidP="00C8134A">
      <w:r>
        <w:t>+++++++++++++++++++++++++++++++++++++++++++++++++++++++++++++++</w:t>
      </w:r>
    </w:p>
    <w:p w14:paraId="1C3F8F24" w14:textId="77777777" w:rsidR="00503481" w:rsidRDefault="00503481" w:rsidP="00C8134A"/>
    <w:p w14:paraId="4D6325DA" w14:textId="77777777" w:rsidR="00503481" w:rsidRDefault="00503481" w:rsidP="00C8134A"/>
    <w:p w14:paraId="6FB00ADD" w14:textId="24BAECF2" w:rsidR="00524DD1" w:rsidRDefault="00890ADF" w:rsidP="00C8134A">
      <w:pPr>
        <w:rPr>
          <w:color w:val="000000"/>
        </w:rPr>
      </w:pPr>
      <w:r w:rsidRPr="00925EF3">
        <w:rPr>
          <w:color w:val="000000"/>
        </w:rPr>
        <w:t>It is the policy and practice of UW-Parkside to create inclusive learning environments.  If there are aspects of the instruction or design of this course that result in barriers to your inclusion, please notify me as soon as possible.  You are also welcome to contact</w:t>
      </w:r>
      <w:r w:rsidR="00BF7AB6">
        <w:rPr>
          <w:color w:val="000000"/>
        </w:rPr>
        <w:t xml:space="preserve"> </w:t>
      </w:r>
      <w:r w:rsidR="00F64AD1">
        <w:rPr>
          <w:color w:val="000000"/>
        </w:rPr>
        <w:t xml:space="preserve">Student </w:t>
      </w:r>
      <w:r w:rsidR="00BF7AB6">
        <w:rPr>
          <w:color w:val="000000"/>
        </w:rPr>
        <w:t xml:space="preserve">Accessibility </w:t>
      </w:r>
      <w:r w:rsidR="00BF7AB6" w:rsidRPr="00925EF3">
        <w:rPr>
          <w:color w:val="000000"/>
        </w:rPr>
        <w:t>Services</w:t>
      </w:r>
      <w:r w:rsidRPr="00925EF3">
        <w:rPr>
          <w:color w:val="000000"/>
        </w:rPr>
        <w:t>, telephone 262-595-</w:t>
      </w:r>
      <w:r w:rsidR="002033DB">
        <w:rPr>
          <w:color w:val="000000"/>
        </w:rPr>
        <w:t>2372</w:t>
      </w:r>
      <w:r w:rsidRPr="00925EF3">
        <w:rPr>
          <w:color w:val="000000"/>
        </w:rPr>
        <w:t xml:space="preserve">, or email </w:t>
      </w:r>
      <w:r w:rsidR="00F64AD1">
        <w:rPr>
          <w:color w:val="000000"/>
        </w:rPr>
        <w:t>sas</w:t>
      </w:r>
      <w:r w:rsidRPr="00925EF3">
        <w:rPr>
          <w:color w:val="000000"/>
        </w:rPr>
        <w:t>@uwp.edu </w:t>
      </w:r>
      <w:r w:rsidR="002276B1" w:rsidRPr="00925EF3">
        <w:rPr>
          <w:color w:val="000000"/>
        </w:rPr>
        <w:t xml:space="preserve"> </w:t>
      </w:r>
      <w:r w:rsidRPr="00925EF3">
        <w:rPr>
          <w:color w:val="000000"/>
        </w:rPr>
        <w:t xml:space="preserve"> For more information, visit the</w:t>
      </w:r>
      <w:r w:rsidR="00BF7AB6">
        <w:rPr>
          <w:color w:val="000000"/>
        </w:rPr>
        <w:t xml:space="preserve">ir </w:t>
      </w:r>
      <w:r w:rsidRPr="00925EF3">
        <w:rPr>
          <w:color w:val="000000"/>
        </w:rPr>
        <w:t xml:space="preserve">website </w:t>
      </w:r>
      <w:r w:rsidR="00480F46">
        <w:rPr>
          <w:color w:val="000000"/>
        </w:rPr>
        <w:t>at</w:t>
      </w:r>
      <w:r w:rsidR="00F64AD1">
        <w:rPr>
          <w:color w:val="000000"/>
        </w:rPr>
        <w:t xml:space="preserve"> </w:t>
      </w:r>
      <w:hyperlink r:id="rId10" w:history="1">
        <w:r w:rsidR="00F64AD1" w:rsidRPr="00F64AD1">
          <w:rPr>
            <w:rStyle w:val="Hyperlink"/>
          </w:rPr>
          <w:t>Student Accessibility Services (SAS) (uwp.edu)</w:t>
        </w:r>
      </w:hyperlink>
    </w:p>
    <w:p w14:paraId="4F9DA4FD" w14:textId="77777777" w:rsidR="0064653C" w:rsidRDefault="0064653C" w:rsidP="0064653C"/>
    <w:p w14:paraId="6DCF5C8B" w14:textId="77777777" w:rsidR="0064653C" w:rsidRDefault="0064653C" w:rsidP="0064653C">
      <w:r>
        <w:t>+++++++++++++++++++++++++++++++++++++++++++++++++++++++++++++++</w:t>
      </w:r>
    </w:p>
    <w:p w14:paraId="471E2A25" w14:textId="77777777" w:rsidR="0064653C" w:rsidRDefault="0064653C" w:rsidP="0064653C"/>
    <w:p w14:paraId="6B43ABC6" w14:textId="77777777" w:rsidR="0064653C" w:rsidRDefault="0064653C" w:rsidP="00C8134A"/>
    <w:p w14:paraId="1E21BF12" w14:textId="77777777" w:rsidR="0064653C" w:rsidRDefault="0064653C" w:rsidP="00C8134A"/>
    <w:sectPr w:rsidR="006465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3F"/>
    <w:rsid w:val="00002C50"/>
    <w:rsid w:val="000072A3"/>
    <w:rsid w:val="00012634"/>
    <w:rsid w:val="00013A5A"/>
    <w:rsid w:val="00013D19"/>
    <w:rsid w:val="00014106"/>
    <w:rsid w:val="00026BE8"/>
    <w:rsid w:val="00033EBF"/>
    <w:rsid w:val="000423A0"/>
    <w:rsid w:val="000648B8"/>
    <w:rsid w:val="0006771B"/>
    <w:rsid w:val="00074005"/>
    <w:rsid w:val="000774FD"/>
    <w:rsid w:val="00084A39"/>
    <w:rsid w:val="00086FB7"/>
    <w:rsid w:val="00090930"/>
    <w:rsid w:val="000920AD"/>
    <w:rsid w:val="00092314"/>
    <w:rsid w:val="000A6A2B"/>
    <w:rsid w:val="000B0EE9"/>
    <w:rsid w:val="000B398B"/>
    <w:rsid w:val="000B47C8"/>
    <w:rsid w:val="000B66F5"/>
    <w:rsid w:val="000C6DC8"/>
    <w:rsid w:val="000D11DC"/>
    <w:rsid w:val="000D2C3F"/>
    <w:rsid w:val="000D7ABA"/>
    <w:rsid w:val="000E0844"/>
    <w:rsid w:val="000E09AB"/>
    <w:rsid w:val="000E2124"/>
    <w:rsid w:val="000E241C"/>
    <w:rsid w:val="000F1683"/>
    <w:rsid w:val="000F1BA7"/>
    <w:rsid w:val="000F2EB2"/>
    <w:rsid w:val="000F41E0"/>
    <w:rsid w:val="000F7DD2"/>
    <w:rsid w:val="00100FA7"/>
    <w:rsid w:val="00121C34"/>
    <w:rsid w:val="00126804"/>
    <w:rsid w:val="00127027"/>
    <w:rsid w:val="00140D3C"/>
    <w:rsid w:val="00143A08"/>
    <w:rsid w:val="0016416C"/>
    <w:rsid w:val="00172BD1"/>
    <w:rsid w:val="00174F95"/>
    <w:rsid w:val="00185507"/>
    <w:rsid w:val="00193B58"/>
    <w:rsid w:val="001C24D7"/>
    <w:rsid w:val="001C65AA"/>
    <w:rsid w:val="001D1663"/>
    <w:rsid w:val="001D5478"/>
    <w:rsid w:val="001D67DB"/>
    <w:rsid w:val="001E4ED9"/>
    <w:rsid w:val="001F2668"/>
    <w:rsid w:val="002033DB"/>
    <w:rsid w:val="00212374"/>
    <w:rsid w:val="00212B2A"/>
    <w:rsid w:val="002276B1"/>
    <w:rsid w:val="002373FF"/>
    <w:rsid w:val="0028528F"/>
    <w:rsid w:val="0029430E"/>
    <w:rsid w:val="00294443"/>
    <w:rsid w:val="002A00E4"/>
    <w:rsid w:val="002A555E"/>
    <w:rsid w:val="002B348B"/>
    <w:rsid w:val="002B593F"/>
    <w:rsid w:val="002B59E8"/>
    <w:rsid w:val="002C0C67"/>
    <w:rsid w:val="002C6991"/>
    <w:rsid w:val="002D4CCC"/>
    <w:rsid w:val="00302C36"/>
    <w:rsid w:val="00307907"/>
    <w:rsid w:val="00316BF9"/>
    <w:rsid w:val="003239BB"/>
    <w:rsid w:val="00345E3F"/>
    <w:rsid w:val="0035633E"/>
    <w:rsid w:val="00361C4F"/>
    <w:rsid w:val="00362206"/>
    <w:rsid w:val="00366C5C"/>
    <w:rsid w:val="00370FBD"/>
    <w:rsid w:val="00372BD4"/>
    <w:rsid w:val="00375BD2"/>
    <w:rsid w:val="00381E41"/>
    <w:rsid w:val="0038555E"/>
    <w:rsid w:val="00385D5B"/>
    <w:rsid w:val="00390E69"/>
    <w:rsid w:val="003A5F0F"/>
    <w:rsid w:val="003B22EE"/>
    <w:rsid w:val="003E58CF"/>
    <w:rsid w:val="003F2401"/>
    <w:rsid w:val="003F339F"/>
    <w:rsid w:val="003F6E31"/>
    <w:rsid w:val="00402949"/>
    <w:rsid w:val="00412D85"/>
    <w:rsid w:val="00413185"/>
    <w:rsid w:val="00417D9D"/>
    <w:rsid w:val="00433133"/>
    <w:rsid w:val="004362B9"/>
    <w:rsid w:val="0043707D"/>
    <w:rsid w:val="00443129"/>
    <w:rsid w:val="0044473C"/>
    <w:rsid w:val="00455D90"/>
    <w:rsid w:val="00462880"/>
    <w:rsid w:val="00480F46"/>
    <w:rsid w:val="004909BF"/>
    <w:rsid w:val="004976CB"/>
    <w:rsid w:val="004A566B"/>
    <w:rsid w:val="004A65F1"/>
    <w:rsid w:val="004B507B"/>
    <w:rsid w:val="004B78A1"/>
    <w:rsid w:val="004C3431"/>
    <w:rsid w:val="004C6471"/>
    <w:rsid w:val="004C75AA"/>
    <w:rsid w:val="004D07CD"/>
    <w:rsid w:val="004D4FBC"/>
    <w:rsid w:val="004F0B5D"/>
    <w:rsid w:val="00503481"/>
    <w:rsid w:val="00524DD1"/>
    <w:rsid w:val="00531C29"/>
    <w:rsid w:val="005349A7"/>
    <w:rsid w:val="00534DF9"/>
    <w:rsid w:val="00542140"/>
    <w:rsid w:val="00546594"/>
    <w:rsid w:val="0054735A"/>
    <w:rsid w:val="005509B2"/>
    <w:rsid w:val="00550AD8"/>
    <w:rsid w:val="005518A0"/>
    <w:rsid w:val="00565201"/>
    <w:rsid w:val="00572B0B"/>
    <w:rsid w:val="00572D62"/>
    <w:rsid w:val="00576A33"/>
    <w:rsid w:val="0058324F"/>
    <w:rsid w:val="00586215"/>
    <w:rsid w:val="0059195D"/>
    <w:rsid w:val="005A265B"/>
    <w:rsid w:val="005A4F7A"/>
    <w:rsid w:val="005A5455"/>
    <w:rsid w:val="005B37DD"/>
    <w:rsid w:val="005B72FD"/>
    <w:rsid w:val="005C4074"/>
    <w:rsid w:val="005C7E64"/>
    <w:rsid w:val="005D7D3A"/>
    <w:rsid w:val="005E6778"/>
    <w:rsid w:val="00605FD5"/>
    <w:rsid w:val="006165F8"/>
    <w:rsid w:val="0062183F"/>
    <w:rsid w:val="00623909"/>
    <w:rsid w:val="00623BA4"/>
    <w:rsid w:val="00637B88"/>
    <w:rsid w:val="0064129A"/>
    <w:rsid w:val="0064653C"/>
    <w:rsid w:val="0066430F"/>
    <w:rsid w:val="00677159"/>
    <w:rsid w:val="0067762E"/>
    <w:rsid w:val="00684155"/>
    <w:rsid w:val="006844F6"/>
    <w:rsid w:val="006A00DA"/>
    <w:rsid w:val="006A04A2"/>
    <w:rsid w:val="006A192F"/>
    <w:rsid w:val="006A1D1E"/>
    <w:rsid w:val="006B4F9B"/>
    <w:rsid w:val="006C4ECC"/>
    <w:rsid w:val="006D063F"/>
    <w:rsid w:val="006F0893"/>
    <w:rsid w:val="006F4C36"/>
    <w:rsid w:val="00702B93"/>
    <w:rsid w:val="0071401B"/>
    <w:rsid w:val="0073288F"/>
    <w:rsid w:val="00740508"/>
    <w:rsid w:val="00743FC2"/>
    <w:rsid w:val="00745442"/>
    <w:rsid w:val="007550E6"/>
    <w:rsid w:val="00772600"/>
    <w:rsid w:val="00773362"/>
    <w:rsid w:val="00781132"/>
    <w:rsid w:val="0078205A"/>
    <w:rsid w:val="00787715"/>
    <w:rsid w:val="00793E2C"/>
    <w:rsid w:val="00796EB4"/>
    <w:rsid w:val="0079788E"/>
    <w:rsid w:val="00797D87"/>
    <w:rsid w:val="007B10A1"/>
    <w:rsid w:val="007B63B1"/>
    <w:rsid w:val="007C29EB"/>
    <w:rsid w:val="007C4C50"/>
    <w:rsid w:val="007C6AA8"/>
    <w:rsid w:val="007D2488"/>
    <w:rsid w:val="007E388C"/>
    <w:rsid w:val="007E7180"/>
    <w:rsid w:val="007F5751"/>
    <w:rsid w:val="008058EA"/>
    <w:rsid w:val="00816F76"/>
    <w:rsid w:val="00817E3F"/>
    <w:rsid w:val="008202DF"/>
    <w:rsid w:val="008234B6"/>
    <w:rsid w:val="008263E6"/>
    <w:rsid w:val="00827CEA"/>
    <w:rsid w:val="00830419"/>
    <w:rsid w:val="008361B6"/>
    <w:rsid w:val="00836689"/>
    <w:rsid w:val="00837AF8"/>
    <w:rsid w:val="00844035"/>
    <w:rsid w:val="008673E5"/>
    <w:rsid w:val="00877CDB"/>
    <w:rsid w:val="00884CB2"/>
    <w:rsid w:val="008903EC"/>
    <w:rsid w:val="00890ADF"/>
    <w:rsid w:val="008B3F82"/>
    <w:rsid w:val="008B5FE6"/>
    <w:rsid w:val="008B6445"/>
    <w:rsid w:val="008C4F7D"/>
    <w:rsid w:val="009110CF"/>
    <w:rsid w:val="00911EBC"/>
    <w:rsid w:val="009169A3"/>
    <w:rsid w:val="009231F3"/>
    <w:rsid w:val="00925EF3"/>
    <w:rsid w:val="00926F1C"/>
    <w:rsid w:val="00932164"/>
    <w:rsid w:val="00952F1B"/>
    <w:rsid w:val="009778AF"/>
    <w:rsid w:val="009805AE"/>
    <w:rsid w:val="0098352F"/>
    <w:rsid w:val="00993DC8"/>
    <w:rsid w:val="009A4B4E"/>
    <w:rsid w:val="009B44D3"/>
    <w:rsid w:val="009C5E80"/>
    <w:rsid w:val="009D2E19"/>
    <w:rsid w:val="009D355B"/>
    <w:rsid w:val="009D5324"/>
    <w:rsid w:val="009D5BE6"/>
    <w:rsid w:val="009E238F"/>
    <w:rsid w:val="009E459C"/>
    <w:rsid w:val="00A14ED4"/>
    <w:rsid w:val="00A15F1E"/>
    <w:rsid w:val="00A160B7"/>
    <w:rsid w:val="00A16588"/>
    <w:rsid w:val="00A25540"/>
    <w:rsid w:val="00A26B84"/>
    <w:rsid w:val="00A27DD8"/>
    <w:rsid w:val="00A33DAA"/>
    <w:rsid w:val="00A47512"/>
    <w:rsid w:val="00A51774"/>
    <w:rsid w:val="00A6329B"/>
    <w:rsid w:val="00A6615D"/>
    <w:rsid w:val="00A67489"/>
    <w:rsid w:val="00A704CC"/>
    <w:rsid w:val="00A707C1"/>
    <w:rsid w:val="00A71CC6"/>
    <w:rsid w:val="00A86802"/>
    <w:rsid w:val="00A96B1F"/>
    <w:rsid w:val="00A96D16"/>
    <w:rsid w:val="00AB74CA"/>
    <w:rsid w:val="00AC76EC"/>
    <w:rsid w:val="00AD048A"/>
    <w:rsid w:val="00AE38B5"/>
    <w:rsid w:val="00AE5599"/>
    <w:rsid w:val="00AE5E0C"/>
    <w:rsid w:val="00B03241"/>
    <w:rsid w:val="00B05DE7"/>
    <w:rsid w:val="00B12410"/>
    <w:rsid w:val="00B152C8"/>
    <w:rsid w:val="00B17592"/>
    <w:rsid w:val="00B21CFE"/>
    <w:rsid w:val="00B27247"/>
    <w:rsid w:val="00B37B8B"/>
    <w:rsid w:val="00B43F92"/>
    <w:rsid w:val="00B518C6"/>
    <w:rsid w:val="00B532B7"/>
    <w:rsid w:val="00B62856"/>
    <w:rsid w:val="00B72184"/>
    <w:rsid w:val="00B8088C"/>
    <w:rsid w:val="00B92FB8"/>
    <w:rsid w:val="00BB1059"/>
    <w:rsid w:val="00BB11AA"/>
    <w:rsid w:val="00BB1A2B"/>
    <w:rsid w:val="00BB5BFA"/>
    <w:rsid w:val="00BC6132"/>
    <w:rsid w:val="00BE1E39"/>
    <w:rsid w:val="00BE4840"/>
    <w:rsid w:val="00BE51CD"/>
    <w:rsid w:val="00BE7D32"/>
    <w:rsid w:val="00BF12AD"/>
    <w:rsid w:val="00BF4FDB"/>
    <w:rsid w:val="00BF7AB6"/>
    <w:rsid w:val="00C027D8"/>
    <w:rsid w:val="00C0483F"/>
    <w:rsid w:val="00C10FCE"/>
    <w:rsid w:val="00C13DD9"/>
    <w:rsid w:val="00C1760D"/>
    <w:rsid w:val="00C254F9"/>
    <w:rsid w:val="00C25540"/>
    <w:rsid w:val="00C31E5F"/>
    <w:rsid w:val="00C422AF"/>
    <w:rsid w:val="00C4579C"/>
    <w:rsid w:val="00C45A9E"/>
    <w:rsid w:val="00C469B9"/>
    <w:rsid w:val="00C479A5"/>
    <w:rsid w:val="00C5107E"/>
    <w:rsid w:val="00C572ED"/>
    <w:rsid w:val="00C61032"/>
    <w:rsid w:val="00C61E75"/>
    <w:rsid w:val="00C64CB8"/>
    <w:rsid w:val="00C66EF1"/>
    <w:rsid w:val="00C671B8"/>
    <w:rsid w:val="00C709F5"/>
    <w:rsid w:val="00C74880"/>
    <w:rsid w:val="00C8134A"/>
    <w:rsid w:val="00C92707"/>
    <w:rsid w:val="00CA44C8"/>
    <w:rsid w:val="00CA73A8"/>
    <w:rsid w:val="00CB5A64"/>
    <w:rsid w:val="00CB64F5"/>
    <w:rsid w:val="00CB6ABF"/>
    <w:rsid w:val="00CC13DB"/>
    <w:rsid w:val="00CC484D"/>
    <w:rsid w:val="00CD253C"/>
    <w:rsid w:val="00CD6ABF"/>
    <w:rsid w:val="00CE5329"/>
    <w:rsid w:val="00CF5713"/>
    <w:rsid w:val="00D01674"/>
    <w:rsid w:val="00D06B84"/>
    <w:rsid w:val="00D24323"/>
    <w:rsid w:val="00D351AD"/>
    <w:rsid w:val="00D36095"/>
    <w:rsid w:val="00D4108C"/>
    <w:rsid w:val="00D4122F"/>
    <w:rsid w:val="00D44947"/>
    <w:rsid w:val="00D50E49"/>
    <w:rsid w:val="00D52382"/>
    <w:rsid w:val="00D57A39"/>
    <w:rsid w:val="00D634C4"/>
    <w:rsid w:val="00D70669"/>
    <w:rsid w:val="00D71633"/>
    <w:rsid w:val="00D87703"/>
    <w:rsid w:val="00DA790B"/>
    <w:rsid w:val="00DD57AA"/>
    <w:rsid w:val="00DF3E8C"/>
    <w:rsid w:val="00E005A7"/>
    <w:rsid w:val="00E10147"/>
    <w:rsid w:val="00E23AB2"/>
    <w:rsid w:val="00E2476D"/>
    <w:rsid w:val="00E35E5E"/>
    <w:rsid w:val="00E414A0"/>
    <w:rsid w:val="00E4390E"/>
    <w:rsid w:val="00E50B1F"/>
    <w:rsid w:val="00E52B32"/>
    <w:rsid w:val="00E54EDD"/>
    <w:rsid w:val="00E62AA2"/>
    <w:rsid w:val="00E70D79"/>
    <w:rsid w:val="00E803C0"/>
    <w:rsid w:val="00E81D13"/>
    <w:rsid w:val="00E84FE2"/>
    <w:rsid w:val="00E93299"/>
    <w:rsid w:val="00EA031C"/>
    <w:rsid w:val="00EC5CE2"/>
    <w:rsid w:val="00EC78D8"/>
    <w:rsid w:val="00EC7E2F"/>
    <w:rsid w:val="00EE63DD"/>
    <w:rsid w:val="00EF68AC"/>
    <w:rsid w:val="00F0148E"/>
    <w:rsid w:val="00F05DD6"/>
    <w:rsid w:val="00F06399"/>
    <w:rsid w:val="00F10A64"/>
    <w:rsid w:val="00F154C2"/>
    <w:rsid w:val="00F30E7F"/>
    <w:rsid w:val="00F42437"/>
    <w:rsid w:val="00F550A9"/>
    <w:rsid w:val="00F555BF"/>
    <w:rsid w:val="00F60206"/>
    <w:rsid w:val="00F61BFB"/>
    <w:rsid w:val="00F64AD1"/>
    <w:rsid w:val="00F67892"/>
    <w:rsid w:val="00F71B13"/>
    <w:rsid w:val="00F8325A"/>
    <w:rsid w:val="00F91F0C"/>
    <w:rsid w:val="00F97B92"/>
    <w:rsid w:val="00FA57BF"/>
    <w:rsid w:val="00FA6ED5"/>
    <w:rsid w:val="00FB52F8"/>
    <w:rsid w:val="00FC180C"/>
    <w:rsid w:val="00FC46FF"/>
    <w:rsid w:val="00FD3D13"/>
    <w:rsid w:val="00FE3254"/>
    <w:rsid w:val="00FE7991"/>
    <w:rsid w:val="00FF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D2667"/>
  <w15:chartTrackingRefBased/>
  <w15:docId w15:val="{9DDB685B-789B-46D0-8FC5-D69931D9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34A"/>
    <w:rPr>
      <w:color w:val="0000FF"/>
      <w:u w:val="single"/>
    </w:rPr>
  </w:style>
  <w:style w:type="paragraph" w:styleId="BalloonText">
    <w:name w:val="Balloon Text"/>
    <w:basedOn w:val="Normal"/>
    <w:semiHidden/>
    <w:rsid w:val="00C8134A"/>
    <w:rPr>
      <w:rFonts w:ascii="Tahoma" w:hAnsi="Tahoma" w:cs="Tahoma"/>
      <w:sz w:val="16"/>
      <w:szCs w:val="16"/>
    </w:rPr>
  </w:style>
  <w:style w:type="character" w:styleId="Emphasis">
    <w:name w:val="Emphasis"/>
    <w:qFormat/>
    <w:rsid w:val="00890ADF"/>
    <w:rPr>
      <w:i/>
      <w:iCs/>
    </w:rPr>
  </w:style>
  <w:style w:type="character" w:styleId="FollowedHyperlink">
    <w:name w:val="FollowedHyperlink"/>
    <w:rsid w:val="006A04A2"/>
    <w:rPr>
      <w:color w:val="954F72"/>
      <w:u w:val="single"/>
    </w:rPr>
  </w:style>
  <w:style w:type="character" w:styleId="UnresolvedMention">
    <w:name w:val="Unresolved Mention"/>
    <w:basedOn w:val="DefaultParagraphFont"/>
    <w:uiPriority w:val="99"/>
    <w:semiHidden/>
    <w:unhideWhenUsed/>
    <w:rsid w:val="00345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wp.edu/live/offices/accessibilityservices/" TargetMode="External"/><Relationship Id="rId3" Type="http://schemas.openxmlformats.org/officeDocument/2006/relationships/customXml" Target="../customXml/item3.xml"/><Relationship Id="rId7" Type="http://schemas.openxmlformats.org/officeDocument/2006/relationships/hyperlink" Target="mailto:sas@uwp.edu"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uwp.edu/live/offices/accessibilityservices/" TargetMode="External"/><Relationship Id="rId4" Type="http://schemas.openxmlformats.org/officeDocument/2006/relationships/styles" Target="styles.xml"/><Relationship Id="rId9" Type="http://schemas.openxmlformats.org/officeDocument/2006/relationships/hyperlink" Target="https://www.uwp.edu/live/offices/accessi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e75c1ae-c1da-48a2-820d-e04007b0d3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069F7042A8174AA96F5C343A94B02A" ma:contentTypeVersion="17" ma:contentTypeDescription="Create a new document." ma:contentTypeScope="" ma:versionID="24e272db457855689d66d4ae15fecd36">
  <xsd:schema xmlns:xsd="http://www.w3.org/2001/XMLSchema" xmlns:xs="http://www.w3.org/2001/XMLSchema" xmlns:p="http://schemas.microsoft.com/office/2006/metadata/properties" xmlns:ns3="0e75c1ae-c1da-48a2-820d-e04007b0d3cc" xmlns:ns4="af1a9093-c16c-45a2-9db9-d75402d8165c" targetNamespace="http://schemas.microsoft.com/office/2006/metadata/properties" ma:root="true" ma:fieldsID="c0e18faf9809d684c17ca7c4e84e9108" ns3:_="" ns4:_="">
    <xsd:import namespace="0e75c1ae-c1da-48a2-820d-e04007b0d3cc"/>
    <xsd:import namespace="af1a9093-c16c-45a2-9db9-d75402d816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c1ae-c1da-48a2-820d-e04007b0d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1a9093-c16c-45a2-9db9-d75402d8165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09760-F9D2-4CC2-9841-E3B09C7A8516}">
  <ds:schemaRefs>
    <ds:schemaRef ds:uri="http://schemas.microsoft.com/sharepoint/v3/contenttype/forms"/>
  </ds:schemaRefs>
</ds:datastoreItem>
</file>

<file path=customXml/itemProps2.xml><?xml version="1.0" encoding="utf-8"?>
<ds:datastoreItem xmlns:ds="http://schemas.openxmlformats.org/officeDocument/2006/customXml" ds:itemID="{7A577541-1461-44FF-805E-B8E2A27E84BE}">
  <ds:schemaRefs>
    <ds:schemaRef ds:uri="http://schemas.microsoft.com/office/2006/metadata/properties"/>
    <ds:schemaRef ds:uri="http://schemas.microsoft.com/office/infopath/2007/PartnerControls"/>
    <ds:schemaRef ds:uri="0e75c1ae-c1da-48a2-820d-e04007b0d3cc"/>
  </ds:schemaRefs>
</ds:datastoreItem>
</file>

<file path=customXml/itemProps3.xml><?xml version="1.0" encoding="utf-8"?>
<ds:datastoreItem xmlns:ds="http://schemas.openxmlformats.org/officeDocument/2006/customXml" ds:itemID="{A6375212-313E-4E1F-A194-358352C8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c1ae-c1da-48a2-820d-e04007b0d3cc"/>
    <ds:schemaRef ds:uri="af1a9093-c16c-45a2-9db9-d75402d81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ADA/504 Sample Syllabus Statements</vt:lpstr>
    </vt:vector>
  </TitlesOfParts>
  <Company>UW-Parkside</Company>
  <LinksUpToDate>false</LinksUpToDate>
  <CharactersWithSpaces>2291</CharactersWithSpaces>
  <SharedDoc>false</SharedDoc>
  <HLinks>
    <vt:vector size="6" baseType="variant">
      <vt:variant>
        <vt:i4>87</vt:i4>
      </vt:variant>
      <vt:variant>
        <vt:i4>0</vt:i4>
      </vt:variant>
      <vt:variant>
        <vt:i4>0</vt:i4>
      </vt:variant>
      <vt:variant>
        <vt:i4>5</vt:i4>
      </vt:variant>
      <vt:variant>
        <vt:lpwstr>https://www.uwp.edu/live/offices/disabilityservices/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ADA/504 Sample Syllabus Statements</dc:title>
  <dc:subject/>
  <dc:creator>University of WI - Parkside</dc:creator>
  <cp:keywords/>
  <cp:lastModifiedBy>Reisenauer, Teri</cp:lastModifiedBy>
  <cp:revision>2</cp:revision>
  <cp:lastPrinted>2011-08-30T14:50:00Z</cp:lastPrinted>
  <dcterms:created xsi:type="dcterms:W3CDTF">2024-07-01T16:45:00Z</dcterms:created>
  <dcterms:modified xsi:type="dcterms:W3CDTF">2024-07-01T16:45:00Z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0x01010018069F7042A8174AA96F5C343A94B02A</vt:lpwstr>
  </property>
</Properties>
</file>