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85B3F" w14:textId="629F753A" w:rsidR="00ED2F22" w:rsidRDefault="00ED2F22">
      <w:r>
        <w:t>PLA Checklist for Faculty and Instructors</w:t>
      </w:r>
    </w:p>
    <w:p w14:paraId="1A610A7D" w14:textId="48DE3D75" w:rsidR="00ED2F22" w:rsidRDefault="00ED2F22"/>
    <w:p w14:paraId="4A3E1204" w14:textId="0C6E6766" w:rsidR="000D7F90" w:rsidRDefault="000D7F90" w:rsidP="000D7F90">
      <w:r w:rsidRPr="000D7F90">
        <w:t>Parkside recognizes that college-level learning is not confined to the classroom and honors the learning accomplished in the workplace, in the military, through volunteer and service work, by self-directed study, in high school, and elsewhere by providing opportunities for prior learning assessment (PLA). </w:t>
      </w:r>
      <w:r>
        <w:t xml:space="preserve"> Two forms of internally administered PLA are available at Parkside:</w:t>
      </w:r>
    </w:p>
    <w:p w14:paraId="02816908" w14:textId="39A71B7E" w:rsidR="000D7F90" w:rsidRDefault="000D7F90" w:rsidP="000D7F90"/>
    <w:p w14:paraId="44D8CC31" w14:textId="77777777" w:rsidR="000D7F90" w:rsidRDefault="000D7F90" w:rsidP="000D7F90">
      <w:pPr>
        <w:pStyle w:val="ListParagraph"/>
        <w:numPr>
          <w:ilvl w:val="0"/>
          <w:numId w:val="2"/>
        </w:numPr>
      </w:pPr>
      <w:r w:rsidRPr="000D7F90">
        <w:rPr>
          <w:b/>
          <w:bCs/>
        </w:rPr>
        <w:t>Challenge Exams</w:t>
      </w:r>
      <w:r w:rsidRPr="000D7F90">
        <w:t xml:space="preserve"> aim to replicate the testing done throughout the semester in the course of a traditional class offering, providing an opportunity for students essentially to test out of having to take the class petitioned by demonstrating mastery of information and its application sufficient to fulfill course learning outcomes.  </w:t>
      </w:r>
    </w:p>
    <w:p w14:paraId="5AD68478" w14:textId="7BAECCE8" w:rsidR="000D7F90" w:rsidRDefault="000D7F90" w:rsidP="000D7F90">
      <w:pPr>
        <w:pStyle w:val="ListParagraph"/>
        <w:numPr>
          <w:ilvl w:val="0"/>
          <w:numId w:val="2"/>
        </w:numPr>
      </w:pPr>
      <w:r w:rsidRPr="000D7F90">
        <w:rPr>
          <w:b/>
          <w:bCs/>
        </w:rPr>
        <w:t>PLA Portfolios</w:t>
      </w:r>
      <w:r w:rsidRPr="000D7F90">
        <w:t xml:space="preserve"> are research papers written to demonstrate the same thing, that the student’s learning from experience matches and fulfills the learning outcomes of the class they are petitioning.</w:t>
      </w:r>
    </w:p>
    <w:p w14:paraId="7BF7E68D" w14:textId="2FD4FCD4" w:rsidR="00D279B5" w:rsidRDefault="00D279B5" w:rsidP="00D279B5"/>
    <w:p w14:paraId="68DAF3B6" w14:textId="7130A144" w:rsidR="00D279B5" w:rsidRPr="000D7F90" w:rsidRDefault="00D279B5" w:rsidP="00D279B5">
      <w:r>
        <w:t xml:space="preserve">The Center for Adult and Returning Students supports students through the process of contacting professors and completing the PLA activity.  </w:t>
      </w:r>
      <w:r w:rsidR="003E61C7">
        <w:t xml:space="preserve">If you have questions about PLA and the support available for it, contact us at </w:t>
      </w:r>
      <w:hyperlink r:id="rId5" w:history="1">
        <w:r w:rsidR="003E61C7" w:rsidRPr="00535CC3">
          <w:rPr>
            <w:rStyle w:val="Hyperlink"/>
          </w:rPr>
          <w:t>adult@uwp.edu</w:t>
        </w:r>
      </w:hyperlink>
      <w:r w:rsidR="003E61C7">
        <w:t xml:space="preserve"> or call us at 262-595-3340.</w:t>
      </w:r>
    </w:p>
    <w:p w14:paraId="10E8977C" w14:textId="78EAEBC7" w:rsidR="000D7F90" w:rsidRDefault="000D7F90"/>
    <w:p w14:paraId="67643564" w14:textId="77777777" w:rsidR="003E61C7" w:rsidRDefault="003E61C7"/>
    <w:p w14:paraId="3F3F7926" w14:textId="5E75F004" w:rsidR="000D7F90" w:rsidRDefault="000D7F90">
      <w:r>
        <w:t xml:space="preserve">Student Name: </w:t>
      </w:r>
    </w:p>
    <w:p w14:paraId="4B0CE8CB" w14:textId="24C9552F" w:rsidR="000D7F90" w:rsidRDefault="000D7F90">
      <w:r>
        <w:t xml:space="preserve">Student Email: </w:t>
      </w:r>
    </w:p>
    <w:p w14:paraId="5AD5BC3F" w14:textId="54A3A45D" w:rsidR="000D7F90" w:rsidRDefault="000D7F90"/>
    <w:p w14:paraId="3B5BFEF8" w14:textId="56147398" w:rsidR="000D7F90" w:rsidRDefault="000D7F90">
      <w:r>
        <w:t xml:space="preserve">Course petitioned for PLA: </w:t>
      </w:r>
    </w:p>
    <w:p w14:paraId="580A849A" w14:textId="1620F86B" w:rsidR="000D7F90" w:rsidRDefault="008F3F93">
      <w:r>
        <w:t>Type of PLA</w:t>
      </w:r>
      <w:r w:rsidR="005B4B78">
        <w:t xml:space="preserve"> (Challenge Exam or PLA Portfolio)</w:t>
      </w:r>
      <w:r>
        <w:t xml:space="preserve">: </w:t>
      </w:r>
    </w:p>
    <w:p w14:paraId="2D43C05F" w14:textId="0A61202A" w:rsidR="000D7F90" w:rsidRDefault="000D7F90"/>
    <w:p w14:paraId="4B1B8EC6" w14:textId="77777777" w:rsidR="003E61C7" w:rsidRDefault="003E61C7"/>
    <w:p w14:paraId="7F97B5A0" w14:textId="1F1A2013" w:rsidR="000D7F90" w:rsidRDefault="000D7F90">
      <w:r>
        <w:t xml:space="preserve">Checklist of PLA Activity </w:t>
      </w:r>
    </w:p>
    <w:p w14:paraId="4280EF41" w14:textId="77777777" w:rsidR="000D7F90" w:rsidRDefault="000D7F90"/>
    <w:p w14:paraId="726F0FE4" w14:textId="762DC75A" w:rsidR="00ED2F22" w:rsidRDefault="008B3E5C" w:rsidP="000D7F90">
      <w:pPr>
        <w:pStyle w:val="ListParagraph"/>
        <w:numPr>
          <w:ilvl w:val="0"/>
          <w:numId w:val="1"/>
        </w:numPr>
      </w:pPr>
      <w:r>
        <w:t>Shared Syllabus with the Adult Student Program Manager and student</w:t>
      </w:r>
    </w:p>
    <w:p w14:paraId="2A360549" w14:textId="101C6CE8" w:rsidR="008B3E5C" w:rsidRDefault="008B3E5C" w:rsidP="008B3E5C">
      <w:pPr>
        <w:pStyle w:val="ListParagraph"/>
        <w:numPr>
          <w:ilvl w:val="1"/>
          <w:numId w:val="1"/>
        </w:numPr>
      </w:pPr>
      <w:r>
        <w:t>Answered questions about syllabus, if needed</w:t>
      </w:r>
    </w:p>
    <w:p w14:paraId="2D8AC3CB" w14:textId="67917F32" w:rsidR="008B3E5C" w:rsidRDefault="008B3E5C" w:rsidP="000D7F90">
      <w:pPr>
        <w:pStyle w:val="ListParagraph"/>
        <w:numPr>
          <w:ilvl w:val="0"/>
          <w:numId w:val="1"/>
        </w:numPr>
      </w:pPr>
      <w:r>
        <w:t>Talked with the Adult Student Program Manager about PLA, the student, and the course to determine if PLA seems appropriate</w:t>
      </w:r>
    </w:p>
    <w:p w14:paraId="53C97ED3" w14:textId="505F602D" w:rsidR="008B3E5C" w:rsidRDefault="008B3E5C" w:rsidP="000D7F90">
      <w:pPr>
        <w:pStyle w:val="ListParagraph"/>
        <w:numPr>
          <w:ilvl w:val="0"/>
          <w:numId w:val="1"/>
        </w:numPr>
      </w:pPr>
      <w:r>
        <w:t>Coordinated with the Adult Student Program Manager and the student to decide on format, to outline expectations for the PLA, and to discuss a timeline for it</w:t>
      </w:r>
    </w:p>
    <w:p w14:paraId="76614244" w14:textId="1126D761" w:rsidR="008B3E5C" w:rsidRDefault="008B3E5C" w:rsidP="000D7F90">
      <w:pPr>
        <w:pStyle w:val="ListParagraph"/>
        <w:numPr>
          <w:ilvl w:val="0"/>
          <w:numId w:val="1"/>
        </w:numPr>
      </w:pPr>
      <w:r>
        <w:t>Approve PLA via PLA Approval Form when notified the student has submitted it</w:t>
      </w:r>
    </w:p>
    <w:p w14:paraId="1A21710B" w14:textId="07208521" w:rsidR="008B3E5C" w:rsidRDefault="008B3E5C" w:rsidP="000D7F90">
      <w:pPr>
        <w:pStyle w:val="ListParagraph"/>
        <w:numPr>
          <w:ilvl w:val="0"/>
          <w:numId w:val="1"/>
        </w:numPr>
      </w:pPr>
      <w:r>
        <w:t>Receive approval from Department Chair for PLA</w:t>
      </w:r>
    </w:p>
    <w:p w14:paraId="059FEF5A" w14:textId="1D98F609" w:rsidR="008B3E5C" w:rsidRDefault="008B3E5C" w:rsidP="000D7F90">
      <w:pPr>
        <w:pStyle w:val="ListParagraph"/>
        <w:numPr>
          <w:ilvl w:val="0"/>
          <w:numId w:val="1"/>
        </w:numPr>
      </w:pPr>
      <w:r>
        <w:t>Assess PLA when Challenge Exam is taken or PLA Portfolio is submitted</w:t>
      </w:r>
    </w:p>
    <w:p w14:paraId="102372EB" w14:textId="75DB70BD" w:rsidR="008B3E5C" w:rsidRDefault="008B3E5C" w:rsidP="000D7F90">
      <w:pPr>
        <w:pStyle w:val="ListParagraph"/>
        <w:numPr>
          <w:ilvl w:val="0"/>
          <w:numId w:val="1"/>
        </w:numPr>
      </w:pPr>
      <w:r>
        <w:t>Return a pass/fail decision and feedback for the student to the Adult Student Program Manager via the Faculty and Instructor PLA Feedback Form</w:t>
      </w:r>
    </w:p>
    <w:sectPr w:rsidR="008B3E5C" w:rsidSect="009116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BC40C3"/>
    <w:multiLevelType w:val="hybridMultilevel"/>
    <w:tmpl w:val="5A6AF73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72A339A4"/>
    <w:multiLevelType w:val="hybridMultilevel"/>
    <w:tmpl w:val="A95E0F3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22"/>
    <w:rsid w:val="000D7F90"/>
    <w:rsid w:val="002F68D4"/>
    <w:rsid w:val="003E61C7"/>
    <w:rsid w:val="005B4B78"/>
    <w:rsid w:val="008B3E5C"/>
    <w:rsid w:val="008F3F93"/>
    <w:rsid w:val="009116CF"/>
    <w:rsid w:val="00D279B5"/>
    <w:rsid w:val="00ED2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D4DBC5"/>
  <w15:chartTrackingRefBased/>
  <w15:docId w15:val="{C1856DBF-436C-404D-84BD-18F255D8A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F90"/>
    <w:pPr>
      <w:ind w:left="720"/>
      <w:contextualSpacing/>
    </w:pPr>
  </w:style>
  <w:style w:type="character" w:styleId="Hyperlink">
    <w:name w:val="Hyperlink"/>
    <w:basedOn w:val="DefaultParagraphFont"/>
    <w:uiPriority w:val="99"/>
    <w:unhideWhenUsed/>
    <w:rsid w:val="00D279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0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ult@uwp.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Virginia L</dc:creator>
  <cp:keywords/>
  <dc:description/>
  <cp:lastModifiedBy>Emery, Virginia L</cp:lastModifiedBy>
  <cp:revision>8</cp:revision>
  <dcterms:created xsi:type="dcterms:W3CDTF">2020-04-02T18:34:00Z</dcterms:created>
  <dcterms:modified xsi:type="dcterms:W3CDTF">2020-04-08T21:09:00Z</dcterms:modified>
</cp:coreProperties>
</file>